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4228" w14:textId="77777777" w:rsidR="00D341D3" w:rsidRPr="00A5515B" w:rsidRDefault="002A124B" w:rsidP="002B13B6">
      <w:pPr>
        <w:jc w:val="center"/>
        <w:rPr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ko-KR"/>
        </w:rPr>
        <w:pict w14:anchorId="6793407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left:0;text-align:left;margin-left:432.9pt;margin-top:-179.7pt;width:99pt;height:108.65pt;z-index:1;mso-wrap-style:square;mso-wrap-edited:f;mso-width-percent:0;mso-height-percent:0;mso-width-percent:0;mso-height-percent:0;v-text-anchor:top">
            <v:textbox style="mso-next-textbox:#_x0000_s2050">
              <w:txbxContent>
                <w:p w14:paraId="1B41D628" w14:textId="77777777" w:rsidR="003A220F" w:rsidRPr="003A220F" w:rsidRDefault="003A220F" w:rsidP="003A220F">
                  <w:pPr>
                    <w:jc w:val="center"/>
                    <w:rPr>
                      <w:b/>
                      <w:sz w:val="18"/>
                      <w:szCs w:val="18"/>
                      <w:u w:val="single"/>
                      <w:lang w:val="en-AU"/>
                    </w:rPr>
                  </w:pPr>
                  <w:r w:rsidRPr="003A220F">
                    <w:rPr>
                      <w:b/>
                      <w:sz w:val="18"/>
                      <w:szCs w:val="18"/>
                      <w:u w:val="single"/>
                      <w:lang w:val="en-AU"/>
                    </w:rPr>
                    <w:t>Office Use Only</w:t>
                  </w:r>
                </w:p>
                <w:p w14:paraId="47C16E22" w14:textId="77777777" w:rsidR="003A220F" w:rsidRPr="003A220F" w:rsidRDefault="003A220F" w:rsidP="003A220F">
                  <w:pPr>
                    <w:jc w:val="left"/>
                    <w:rPr>
                      <w:sz w:val="18"/>
                      <w:szCs w:val="18"/>
                      <w:u w:val="single"/>
                      <w:lang w:val="en-AU"/>
                    </w:rPr>
                  </w:pPr>
                </w:p>
                <w:p w14:paraId="62AAF1A1" w14:textId="77777777" w:rsidR="003A220F" w:rsidRDefault="003A220F" w:rsidP="003A220F">
                  <w:pPr>
                    <w:jc w:val="left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Date Received:</w:t>
                  </w:r>
                </w:p>
                <w:p w14:paraId="5304A12D" w14:textId="77777777" w:rsidR="003A220F" w:rsidRDefault="003A220F" w:rsidP="003A220F">
                  <w:pPr>
                    <w:jc w:val="left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</w:p>
                <w:p w14:paraId="73A82691" w14:textId="77777777" w:rsidR="003A220F" w:rsidRDefault="003A220F" w:rsidP="003A220F">
                  <w:pPr>
                    <w:pBdr>
                      <w:bottom w:val="dotted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</w:p>
                <w:p w14:paraId="14DC861C" w14:textId="77777777" w:rsidR="003A220F" w:rsidRPr="003A220F" w:rsidRDefault="003A220F" w:rsidP="003A220F">
                  <w:pPr>
                    <w:jc w:val="left"/>
                    <w:rPr>
                      <w:rFonts w:cs="Arial"/>
                      <w:sz w:val="18"/>
                      <w:szCs w:val="18"/>
                      <w:lang w:val="en-AU"/>
                    </w:rPr>
                  </w:pPr>
                </w:p>
                <w:p w14:paraId="6B119658" w14:textId="77777777" w:rsidR="003A220F" w:rsidRDefault="003A220F" w:rsidP="003A220F">
                  <w:pPr>
                    <w:jc w:val="left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n-GB"/>
                    </w:rPr>
                    <w:t>Signed:</w:t>
                  </w:r>
                </w:p>
                <w:p w14:paraId="1CC19453" w14:textId="77777777" w:rsidR="003A220F" w:rsidRDefault="003A220F" w:rsidP="003A220F">
                  <w:pPr>
                    <w:jc w:val="left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</w:p>
                <w:p w14:paraId="4963EC6C" w14:textId="77777777" w:rsidR="003A220F" w:rsidRDefault="003A220F" w:rsidP="003A220F">
                  <w:pPr>
                    <w:pBdr>
                      <w:bottom w:val="dotted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lang w:val="en-GB"/>
                    </w:rPr>
                  </w:pPr>
                </w:p>
                <w:p w14:paraId="1971D4E3" w14:textId="77777777" w:rsidR="003A220F" w:rsidRPr="002D4E11" w:rsidRDefault="003A220F" w:rsidP="003A220F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5ECB970C" w14:textId="3F6F7CD6" w:rsidR="001243B7" w:rsidRPr="00A5515B" w:rsidRDefault="001243B7" w:rsidP="002B13B6">
      <w:pPr>
        <w:jc w:val="center"/>
        <w:rPr>
          <w:sz w:val="22"/>
          <w:szCs w:val="22"/>
          <w:lang w:val="en-GB"/>
        </w:rPr>
      </w:pPr>
      <w:r w:rsidRPr="00A5515B">
        <w:rPr>
          <w:sz w:val="22"/>
          <w:szCs w:val="22"/>
          <w:lang w:val="en-GB"/>
        </w:rPr>
        <w:t>P</w:t>
      </w:r>
      <w:r w:rsidR="005C0917" w:rsidRPr="00A5515B">
        <w:rPr>
          <w:sz w:val="22"/>
          <w:szCs w:val="22"/>
          <w:lang w:val="en-GB"/>
        </w:rPr>
        <w:t xml:space="preserve">lease return this form </w:t>
      </w:r>
      <w:r w:rsidRPr="00A5515B">
        <w:rPr>
          <w:sz w:val="22"/>
          <w:szCs w:val="22"/>
          <w:lang w:val="en-GB"/>
        </w:rPr>
        <w:t>to:</w:t>
      </w:r>
    </w:p>
    <w:p w14:paraId="436E8312" w14:textId="77777777" w:rsidR="00B6610A" w:rsidRPr="00B734A5" w:rsidRDefault="00D23BEA" w:rsidP="00D23BEA">
      <w:pPr>
        <w:spacing w:before="120"/>
        <w:jc w:val="center"/>
        <w:rPr>
          <w:sz w:val="22"/>
          <w:szCs w:val="22"/>
        </w:rPr>
      </w:pPr>
      <w:r w:rsidRPr="00B734A5">
        <w:rPr>
          <w:sz w:val="22"/>
          <w:szCs w:val="22"/>
        </w:rPr>
        <w:t>TAFISA</w:t>
      </w:r>
    </w:p>
    <w:p w14:paraId="01A72FF8" w14:textId="77777777" w:rsidR="00B6610A" w:rsidRPr="00B734A5" w:rsidRDefault="00A545DD" w:rsidP="00B6610A">
      <w:pPr>
        <w:jc w:val="center"/>
        <w:rPr>
          <w:sz w:val="22"/>
          <w:szCs w:val="22"/>
        </w:rPr>
      </w:pPr>
      <w:r w:rsidRPr="00B734A5">
        <w:rPr>
          <w:sz w:val="22"/>
          <w:szCs w:val="22"/>
        </w:rPr>
        <w:t>Hostatostraße 2</w:t>
      </w:r>
      <w:r w:rsidR="00D23BEA" w:rsidRPr="00B734A5">
        <w:rPr>
          <w:sz w:val="22"/>
          <w:szCs w:val="22"/>
        </w:rPr>
        <w:t>, 6</w:t>
      </w:r>
      <w:r w:rsidRPr="00B734A5">
        <w:rPr>
          <w:sz w:val="22"/>
          <w:szCs w:val="22"/>
        </w:rPr>
        <w:t>5929</w:t>
      </w:r>
      <w:r w:rsidR="00B6610A" w:rsidRPr="00B734A5">
        <w:rPr>
          <w:sz w:val="22"/>
          <w:szCs w:val="22"/>
        </w:rPr>
        <w:t xml:space="preserve"> Frankfurt am Main, Germany</w:t>
      </w:r>
    </w:p>
    <w:p w14:paraId="05E7FC30" w14:textId="77777777" w:rsidR="00B6610A" w:rsidRPr="00A5515B" w:rsidRDefault="00B6610A" w:rsidP="00D23BEA">
      <w:pPr>
        <w:jc w:val="center"/>
        <w:rPr>
          <w:sz w:val="22"/>
          <w:szCs w:val="22"/>
          <w:lang w:val="en-GB"/>
        </w:rPr>
      </w:pPr>
      <w:r w:rsidRPr="00A5515B">
        <w:rPr>
          <w:sz w:val="22"/>
          <w:szCs w:val="22"/>
          <w:lang w:val="en-GB"/>
        </w:rPr>
        <w:t xml:space="preserve">Fax: +49 (0) 69 </w:t>
      </w:r>
      <w:r w:rsidR="00D23BEA" w:rsidRPr="00A5515B">
        <w:rPr>
          <w:sz w:val="22"/>
          <w:szCs w:val="22"/>
          <w:lang w:val="en-GB"/>
        </w:rPr>
        <w:t xml:space="preserve">97 </w:t>
      </w:r>
      <w:r w:rsidRPr="00A5515B">
        <w:rPr>
          <w:sz w:val="22"/>
          <w:szCs w:val="22"/>
          <w:lang w:val="en-GB"/>
        </w:rPr>
        <w:t>39</w:t>
      </w:r>
      <w:r w:rsidR="00D23BEA" w:rsidRPr="00A5515B">
        <w:rPr>
          <w:sz w:val="22"/>
          <w:szCs w:val="22"/>
          <w:lang w:val="en-GB"/>
        </w:rPr>
        <w:t xml:space="preserve"> </w:t>
      </w:r>
      <w:r w:rsidRPr="00A5515B">
        <w:rPr>
          <w:sz w:val="22"/>
          <w:szCs w:val="22"/>
          <w:lang w:val="en-GB"/>
        </w:rPr>
        <w:t>35</w:t>
      </w:r>
      <w:r w:rsidR="00D23BEA" w:rsidRPr="00A5515B">
        <w:rPr>
          <w:sz w:val="22"/>
          <w:szCs w:val="22"/>
          <w:lang w:val="en-GB"/>
        </w:rPr>
        <w:t xml:space="preserve"> </w:t>
      </w:r>
      <w:r w:rsidRPr="00A5515B">
        <w:rPr>
          <w:sz w:val="22"/>
          <w:szCs w:val="22"/>
          <w:lang w:val="en-GB"/>
        </w:rPr>
        <w:t>99</w:t>
      </w:r>
      <w:r w:rsidR="00D23BEA" w:rsidRPr="00A5515B">
        <w:rPr>
          <w:sz w:val="22"/>
          <w:szCs w:val="22"/>
          <w:lang w:val="en-GB"/>
        </w:rPr>
        <w:t xml:space="preserve"> </w:t>
      </w:r>
      <w:r w:rsidRPr="00A5515B">
        <w:rPr>
          <w:sz w:val="22"/>
          <w:szCs w:val="22"/>
          <w:lang w:val="en-GB"/>
        </w:rPr>
        <w:t xml:space="preserve">25, Email: </w:t>
      </w:r>
      <w:hyperlink r:id="rId10" w:history="1">
        <w:r w:rsidR="00A545DD" w:rsidRPr="00A5515B">
          <w:rPr>
            <w:rStyle w:val="Hyperlink"/>
            <w:sz w:val="22"/>
            <w:szCs w:val="22"/>
            <w:lang w:val="en-GB"/>
          </w:rPr>
          <w:t>info@tafisa.org</w:t>
        </w:r>
      </w:hyperlink>
    </w:p>
    <w:p w14:paraId="5730FEC6" w14:textId="77777777" w:rsidR="007E3975" w:rsidRPr="00A5515B" w:rsidRDefault="007E3975" w:rsidP="00B6610A">
      <w:pPr>
        <w:jc w:val="center"/>
        <w:rPr>
          <w:sz w:val="22"/>
          <w:szCs w:val="22"/>
          <w:lang w:val="en-GB"/>
        </w:rPr>
      </w:pPr>
    </w:p>
    <w:tbl>
      <w:tblPr>
        <w:tblW w:w="109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07"/>
        <w:gridCol w:w="3871"/>
        <w:gridCol w:w="1582"/>
        <w:gridCol w:w="3612"/>
      </w:tblGrid>
      <w:tr w:rsidR="0014124D" w:rsidRPr="00A5515B" w14:paraId="5248F4DC" w14:textId="77777777" w:rsidTr="000669A5">
        <w:trPr>
          <w:trHeight w:val="340"/>
          <w:jc w:val="center"/>
        </w:trPr>
        <w:tc>
          <w:tcPr>
            <w:tcW w:w="10972" w:type="dxa"/>
            <w:gridSpan w:val="4"/>
            <w:shd w:val="clear" w:color="auto" w:fill="E6E6E6"/>
            <w:vAlign w:val="center"/>
          </w:tcPr>
          <w:p w14:paraId="6B7067BF" w14:textId="0A4E899E" w:rsidR="0014124D" w:rsidRPr="00A5515B" w:rsidRDefault="008D15E7" w:rsidP="000669A5">
            <w:pPr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b/>
                <w:sz w:val="22"/>
                <w:szCs w:val="22"/>
                <w:lang w:val="en-GB"/>
              </w:rPr>
              <w:t>Organisation</w:t>
            </w:r>
            <w:r w:rsidR="00303DB2" w:rsidRPr="00A5515B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14124D" w:rsidRPr="00A5515B">
              <w:rPr>
                <w:rFonts w:cs="Arial"/>
                <w:b/>
                <w:sz w:val="22"/>
                <w:szCs w:val="22"/>
                <w:lang w:val="en-GB"/>
              </w:rPr>
              <w:t>Information:</w:t>
            </w:r>
          </w:p>
        </w:tc>
      </w:tr>
      <w:tr w:rsidR="0014124D" w:rsidRPr="00A5515B" w14:paraId="0228F7A4" w14:textId="77777777" w:rsidTr="000669A5">
        <w:trPr>
          <w:trHeight w:val="340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53E67A1B" w14:textId="77777777" w:rsidR="0014124D" w:rsidRPr="00A5515B" w:rsidRDefault="0014124D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Country:</w:t>
            </w:r>
          </w:p>
        </w:tc>
        <w:tc>
          <w:tcPr>
            <w:tcW w:w="9065" w:type="dxa"/>
            <w:gridSpan w:val="3"/>
            <w:shd w:val="clear" w:color="auto" w:fill="auto"/>
            <w:vAlign w:val="center"/>
          </w:tcPr>
          <w:p w14:paraId="4BE74403" w14:textId="77777777" w:rsidR="0014124D" w:rsidRPr="00A5515B" w:rsidRDefault="0014124D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12E29" w:rsidRPr="00A5515B" w14:paraId="3CE76E1C" w14:textId="77777777" w:rsidTr="000669A5">
        <w:trPr>
          <w:trHeight w:val="340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78B10C2B" w14:textId="0611C291" w:rsidR="00112E29" w:rsidRPr="00A5515B" w:rsidRDefault="008D15E7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Name of Host Organisation</w:t>
            </w:r>
          </w:p>
        </w:tc>
        <w:tc>
          <w:tcPr>
            <w:tcW w:w="9065" w:type="dxa"/>
            <w:gridSpan w:val="3"/>
            <w:shd w:val="clear" w:color="auto" w:fill="auto"/>
            <w:vAlign w:val="center"/>
          </w:tcPr>
          <w:p w14:paraId="3B2CB34D" w14:textId="77777777" w:rsidR="00112E29" w:rsidRPr="00A5515B" w:rsidRDefault="00112E29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EC08A0" w:rsidRPr="00A5515B" w14:paraId="0CFE1774" w14:textId="77777777" w:rsidTr="000669A5">
        <w:trPr>
          <w:trHeight w:val="340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1577F98C" w14:textId="77777777" w:rsidR="00EC08A0" w:rsidRPr="00A5515B" w:rsidRDefault="00EC08A0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Contact Title: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36AD2D60" w14:textId="77777777" w:rsidR="00EC08A0" w:rsidRPr="00A5515B" w:rsidRDefault="00EC08A0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Ms / Mr / Dr / Prof / other: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CB29A96" w14:textId="77777777" w:rsidR="00EC08A0" w:rsidRPr="00A5515B" w:rsidRDefault="00EC08A0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AE136BF" w14:textId="77777777" w:rsidR="00EC08A0" w:rsidRPr="00A5515B" w:rsidRDefault="00EC08A0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EC08A0" w:rsidRPr="00A5515B" w14:paraId="5A44D691" w14:textId="77777777" w:rsidTr="000669A5">
        <w:trPr>
          <w:trHeight w:val="340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0AD67D5C" w14:textId="77777777" w:rsidR="00EC08A0" w:rsidRPr="00A5515B" w:rsidRDefault="00EC08A0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6193D915" w14:textId="77777777" w:rsidR="00EC08A0" w:rsidRPr="00A5515B" w:rsidRDefault="00EC08A0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FFBF056" w14:textId="77777777" w:rsidR="00EC08A0" w:rsidRPr="00A5515B" w:rsidRDefault="00EC08A0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7F402127" w14:textId="77777777" w:rsidR="00EC08A0" w:rsidRPr="00A5515B" w:rsidRDefault="00EC08A0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EC08A0" w:rsidRPr="00A5515B" w14:paraId="2E6127B3" w14:textId="77777777" w:rsidTr="000669A5">
        <w:trPr>
          <w:trHeight w:val="340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1DE86D31" w14:textId="77777777" w:rsidR="00EC08A0" w:rsidRPr="00A5515B" w:rsidRDefault="00EC08A0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78B1B595" w14:textId="77777777" w:rsidR="00EC08A0" w:rsidRPr="00A5515B" w:rsidRDefault="00EC08A0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+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4900B97" w14:textId="77777777" w:rsidR="00EC08A0" w:rsidRPr="00A5515B" w:rsidRDefault="00EC08A0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35198070" w14:textId="77777777" w:rsidR="00EC08A0" w:rsidRPr="00A5515B" w:rsidRDefault="00EC08A0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EC08A0" w:rsidRPr="00A5515B" w14:paraId="64F61887" w14:textId="77777777" w:rsidTr="000669A5">
        <w:trPr>
          <w:trHeight w:val="340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603CBDCA" w14:textId="77777777" w:rsidR="00EC08A0" w:rsidRPr="00A5515B" w:rsidRDefault="00EC08A0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Fax: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1549DE54" w14:textId="77777777" w:rsidR="00EC08A0" w:rsidRPr="00A5515B" w:rsidRDefault="00EC08A0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+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DE2FE3A" w14:textId="77777777" w:rsidR="00EC08A0" w:rsidRPr="00A5515B" w:rsidRDefault="00EC08A0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183FDC60" w14:textId="77777777" w:rsidR="00EC08A0" w:rsidRPr="00A5515B" w:rsidRDefault="00EC08A0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E67388" w:rsidRPr="00A5515B" w14:paraId="3F49472D" w14:textId="77777777" w:rsidTr="000669A5">
        <w:trPr>
          <w:trHeight w:val="340"/>
          <w:jc w:val="center"/>
        </w:trPr>
        <w:tc>
          <w:tcPr>
            <w:tcW w:w="10972" w:type="dxa"/>
            <w:gridSpan w:val="4"/>
            <w:shd w:val="clear" w:color="auto" w:fill="E6E6E6"/>
            <w:vAlign w:val="center"/>
          </w:tcPr>
          <w:p w14:paraId="5017E216" w14:textId="77777777" w:rsidR="00E67388" w:rsidRPr="00A5515B" w:rsidRDefault="00E67388" w:rsidP="000669A5">
            <w:pPr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b/>
                <w:sz w:val="22"/>
                <w:szCs w:val="22"/>
                <w:lang w:val="en-GB"/>
              </w:rPr>
              <w:t>Preliminary Games Information:</w:t>
            </w:r>
          </w:p>
        </w:tc>
      </w:tr>
      <w:tr w:rsidR="002B13B6" w:rsidRPr="00A5515B" w14:paraId="283F96B5" w14:textId="77777777" w:rsidTr="008D15E7">
        <w:trPr>
          <w:trHeight w:val="340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793C5360" w14:textId="3494F764" w:rsidR="002B13B6" w:rsidRPr="00A5515B" w:rsidRDefault="002B13B6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Proposed</w:t>
            </w:r>
            <w:r w:rsidR="008D15E7" w:rsidRPr="00A5515B">
              <w:rPr>
                <w:rFonts w:cs="Arial"/>
                <w:sz w:val="22"/>
                <w:szCs w:val="22"/>
                <w:lang w:val="en-GB"/>
              </w:rPr>
              <w:t xml:space="preserve"> Host City:</w:t>
            </w:r>
          </w:p>
        </w:tc>
        <w:tc>
          <w:tcPr>
            <w:tcW w:w="9065" w:type="dxa"/>
            <w:gridSpan w:val="3"/>
            <w:shd w:val="clear" w:color="auto" w:fill="auto"/>
            <w:vAlign w:val="center"/>
          </w:tcPr>
          <w:p w14:paraId="1A577566" w14:textId="77777777" w:rsidR="002B13B6" w:rsidRPr="00A5515B" w:rsidRDefault="002B13B6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E67388" w:rsidRPr="00A5515B" w14:paraId="4F7B2777" w14:textId="77777777" w:rsidTr="000669A5">
        <w:trPr>
          <w:trHeight w:val="340"/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64BE3362" w14:textId="270AB177" w:rsidR="00E67388" w:rsidRPr="00A5515B" w:rsidRDefault="00E67388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Proposed </w:t>
            </w:r>
            <w:r w:rsidR="008D15E7" w:rsidRPr="00A5515B">
              <w:rPr>
                <w:rFonts w:cs="Arial"/>
                <w:sz w:val="22"/>
                <w:szCs w:val="22"/>
                <w:lang w:val="en-GB"/>
              </w:rPr>
              <w:t>Venues:</w:t>
            </w: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6FC62EB6" w14:textId="77777777" w:rsidR="00E67388" w:rsidRPr="00A5515B" w:rsidRDefault="00E67388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20FADC7A" w14:textId="14A9C69D" w:rsidR="00E67388" w:rsidRPr="00A5515B" w:rsidRDefault="00E67388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Proposed Month</w:t>
            </w:r>
            <w:r w:rsidR="003C3205">
              <w:rPr>
                <w:rFonts w:cs="Arial"/>
                <w:sz w:val="22"/>
                <w:szCs w:val="22"/>
                <w:lang w:val="en-GB"/>
              </w:rPr>
              <w:t>/Year</w:t>
            </w:r>
            <w:r w:rsidRPr="00A5515B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2E8FE93" w14:textId="77777777" w:rsidR="00E67388" w:rsidRPr="00A5515B" w:rsidRDefault="00E67388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4124D" w:rsidRPr="00A5515B" w14:paraId="71946039" w14:textId="77777777" w:rsidTr="000669A5">
        <w:trPr>
          <w:trHeight w:val="340"/>
          <w:jc w:val="center"/>
        </w:trPr>
        <w:tc>
          <w:tcPr>
            <w:tcW w:w="10972" w:type="dxa"/>
            <w:gridSpan w:val="4"/>
            <w:shd w:val="clear" w:color="auto" w:fill="E6E6E6"/>
            <w:vAlign w:val="center"/>
          </w:tcPr>
          <w:p w14:paraId="42A5E6CF" w14:textId="77777777" w:rsidR="0014124D" w:rsidRPr="00A5515B" w:rsidRDefault="0014124D" w:rsidP="000669A5">
            <w:pPr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b/>
                <w:sz w:val="22"/>
                <w:szCs w:val="22"/>
                <w:lang w:val="en-GB"/>
              </w:rPr>
              <w:t>Regional Information:</w:t>
            </w:r>
          </w:p>
        </w:tc>
      </w:tr>
      <w:tr w:rsidR="0014124D" w:rsidRPr="00B734A5" w14:paraId="268A79FF" w14:textId="77777777" w:rsidTr="00303DB2">
        <w:trPr>
          <w:trHeight w:val="1642"/>
          <w:jc w:val="center"/>
        </w:trPr>
        <w:tc>
          <w:tcPr>
            <w:tcW w:w="1907" w:type="dxa"/>
            <w:shd w:val="clear" w:color="auto" w:fill="auto"/>
          </w:tcPr>
          <w:p w14:paraId="643C606B" w14:textId="77777777" w:rsidR="0014124D" w:rsidRPr="00A5515B" w:rsidRDefault="0014124D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Description of </w:t>
            </w:r>
            <w:r w:rsidR="00E33E88" w:rsidRPr="00A5515B">
              <w:rPr>
                <w:rFonts w:cs="Arial"/>
                <w:sz w:val="22"/>
                <w:szCs w:val="22"/>
                <w:lang w:val="en-GB"/>
              </w:rPr>
              <w:t>a</w:t>
            </w: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ppealing </w:t>
            </w:r>
            <w:r w:rsidR="00E33E88" w:rsidRPr="00A5515B">
              <w:rPr>
                <w:rFonts w:cs="Arial"/>
                <w:sz w:val="22"/>
                <w:szCs w:val="22"/>
                <w:lang w:val="en-GB"/>
              </w:rPr>
              <w:t>features of host c</w:t>
            </w:r>
            <w:r w:rsidRPr="00A5515B">
              <w:rPr>
                <w:rFonts w:cs="Arial"/>
                <w:sz w:val="22"/>
                <w:szCs w:val="22"/>
                <w:lang w:val="en-GB"/>
              </w:rPr>
              <w:t>ountry:</w:t>
            </w:r>
          </w:p>
        </w:tc>
        <w:tc>
          <w:tcPr>
            <w:tcW w:w="9065" w:type="dxa"/>
            <w:gridSpan w:val="3"/>
            <w:shd w:val="clear" w:color="auto" w:fill="auto"/>
          </w:tcPr>
          <w:p w14:paraId="7B4BD07E" w14:textId="77777777" w:rsidR="0014124D" w:rsidRPr="00A5515B" w:rsidRDefault="0014124D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4124D" w:rsidRPr="00B734A5" w14:paraId="266D1EF6" w14:textId="77777777" w:rsidTr="008D15E7">
        <w:trPr>
          <w:trHeight w:val="2216"/>
          <w:jc w:val="center"/>
        </w:trPr>
        <w:tc>
          <w:tcPr>
            <w:tcW w:w="1907" w:type="dxa"/>
            <w:shd w:val="clear" w:color="auto" w:fill="auto"/>
          </w:tcPr>
          <w:p w14:paraId="2976E7CE" w14:textId="1EDE2A0B" w:rsidR="0014124D" w:rsidRPr="00A5515B" w:rsidRDefault="0014124D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Description of </w:t>
            </w:r>
            <w:r w:rsidR="00E33E88" w:rsidRPr="00A5515B">
              <w:rPr>
                <w:rFonts w:cs="Arial"/>
                <w:sz w:val="22"/>
                <w:szCs w:val="22"/>
                <w:lang w:val="en-GB"/>
              </w:rPr>
              <w:t>appealing features of proposed</w:t>
            </w:r>
            <w:r w:rsidR="008D15E7" w:rsidRPr="00A5515B">
              <w:rPr>
                <w:rFonts w:cs="Arial"/>
                <w:sz w:val="22"/>
                <w:szCs w:val="22"/>
                <w:lang w:val="en-GB"/>
              </w:rPr>
              <w:t xml:space="preserve"> host</w:t>
            </w:r>
            <w:r w:rsidR="00E33E88" w:rsidRPr="00A5515B">
              <w:rPr>
                <w:rFonts w:cs="Arial"/>
                <w:sz w:val="22"/>
                <w:szCs w:val="22"/>
                <w:lang w:val="en-GB"/>
              </w:rPr>
              <w:t xml:space="preserve"> c</w:t>
            </w:r>
            <w:r w:rsidRPr="00A5515B">
              <w:rPr>
                <w:rFonts w:cs="Arial"/>
                <w:sz w:val="22"/>
                <w:szCs w:val="22"/>
                <w:lang w:val="en-GB"/>
              </w:rPr>
              <w:t>ity:</w:t>
            </w:r>
          </w:p>
        </w:tc>
        <w:tc>
          <w:tcPr>
            <w:tcW w:w="9065" w:type="dxa"/>
            <w:gridSpan w:val="3"/>
            <w:shd w:val="clear" w:color="auto" w:fill="auto"/>
          </w:tcPr>
          <w:p w14:paraId="51A79E34" w14:textId="77777777" w:rsidR="0014124D" w:rsidRPr="00A5515B" w:rsidRDefault="0014124D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4124D" w:rsidRPr="00A5515B" w14:paraId="7926B72D" w14:textId="77777777" w:rsidTr="000669A5">
        <w:trPr>
          <w:trHeight w:val="340"/>
          <w:jc w:val="center"/>
        </w:trPr>
        <w:tc>
          <w:tcPr>
            <w:tcW w:w="10972" w:type="dxa"/>
            <w:gridSpan w:val="4"/>
            <w:shd w:val="clear" w:color="auto" w:fill="E6E6E6"/>
            <w:vAlign w:val="center"/>
          </w:tcPr>
          <w:p w14:paraId="434996B0" w14:textId="77777777" w:rsidR="0014124D" w:rsidRPr="00A5515B" w:rsidRDefault="0014124D" w:rsidP="000669A5">
            <w:pPr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b/>
                <w:sz w:val="22"/>
                <w:szCs w:val="22"/>
                <w:lang w:val="en-GB"/>
              </w:rPr>
              <w:t>Previous Experience:</w:t>
            </w:r>
          </w:p>
        </w:tc>
      </w:tr>
      <w:tr w:rsidR="0014124D" w:rsidRPr="00B734A5" w14:paraId="262A889C" w14:textId="77777777" w:rsidTr="000669A5">
        <w:trPr>
          <w:trHeight w:val="2039"/>
          <w:jc w:val="center"/>
        </w:trPr>
        <w:tc>
          <w:tcPr>
            <w:tcW w:w="1907" w:type="dxa"/>
            <w:shd w:val="clear" w:color="auto" w:fill="auto"/>
          </w:tcPr>
          <w:p w14:paraId="5D4E1FFF" w14:textId="77777777" w:rsidR="0014124D" w:rsidRPr="00A5515B" w:rsidRDefault="00E33E88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Details of previous experience of h</w:t>
            </w:r>
            <w:r w:rsidR="0014124D" w:rsidRPr="00A5515B">
              <w:rPr>
                <w:rFonts w:cs="Arial"/>
                <w:sz w:val="22"/>
                <w:szCs w:val="22"/>
                <w:lang w:val="en-GB"/>
              </w:rPr>
              <w:t xml:space="preserve">osting </w:t>
            </w:r>
            <w:r w:rsidRPr="00A5515B">
              <w:rPr>
                <w:rFonts w:cs="Arial"/>
                <w:sz w:val="22"/>
                <w:szCs w:val="22"/>
                <w:lang w:val="en-GB"/>
              </w:rPr>
              <w:t>(similar) e</w:t>
            </w:r>
            <w:r w:rsidR="0014124D" w:rsidRPr="00A5515B">
              <w:rPr>
                <w:rFonts w:cs="Arial"/>
                <w:sz w:val="22"/>
                <w:szCs w:val="22"/>
                <w:lang w:val="en-GB"/>
              </w:rPr>
              <w:t>vents:</w:t>
            </w:r>
          </w:p>
        </w:tc>
        <w:tc>
          <w:tcPr>
            <w:tcW w:w="9065" w:type="dxa"/>
            <w:gridSpan w:val="3"/>
            <w:shd w:val="clear" w:color="auto" w:fill="auto"/>
          </w:tcPr>
          <w:p w14:paraId="192E7426" w14:textId="77777777" w:rsidR="0014124D" w:rsidRPr="00A5515B" w:rsidRDefault="0014124D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8D15E7" w:rsidRPr="00A5515B" w14:paraId="20832A81" w14:textId="77777777" w:rsidTr="007F7B07">
        <w:trPr>
          <w:trHeight w:val="340"/>
          <w:jc w:val="center"/>
        </w:trPr>
        <w:tc>
          <w:tcPr>
            <w:tcW w:w="10972" w:type="dxa"/>
            <w:gridSpan w:val="4"/>
            <w:shd w:val="clear" w:color="auto" w:fill="E6E6E6"/>
            <w:vAlign w:val="center"/>
          </w:tcPr>
          <w:p w14:paraId="47F86D3A" w14:textId="7CD93164" w:rsidR="008D15E7" w:rsidRPr="00A5515B" w:rsidRDefault="008D15E7" w:rsidP="007F7B07">
            <w:pPr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b/>
                <w:sz w:val="22"/>
                <w:szCs w:val="22"/>
                <w:lang w:val="en-GB"/>
              </w:rPr>
              <w:lastRenderedPageBreak/>
              <w:t>Added-value:</w:t>
            </w:r>
          </w:p>
        </w:tc>
      </w:tr>
      <w:tr w:rsidR="008D15E7" w:rsidRPr="00B734A5" w14:paraId="141188FF" w14:textId="77777777" w:rsidTr="007F7B07">
        <w:trPr>
          <w:trHeight w:val="2039"/>
          <w:jc w:val="center"/>
        </w:trPr>
        <w:tc>
          <w:tcPr>
            <w:tcW w:w="1907" w:type="dxa"/>
            <w:shd w:val="clear" w:color="auto" w:fill="auto"/>
          </w:tcPr>
          <w:p w14:paraId="630267EF" w14:textId="4031689A" w:rsidR="008D15E7" w:rsidRPr="00A5515B" w:rsidRDefault="008D15E7" w:rsidP="007F7B07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Describe the added-value and unique aspects that your organisation will bring to the TAFISA Games and TAFISA</w:t>
            </w:r>
          </w:p>
        </w:tc>
        <w:tc>
          <w:tcPr>
            <w:tcW w:w="9065" w:type="dxa"/>
            <w:gridSpan w:val="3"/>
            <w:shd w:val="clear" w:color="auto" w:fill="auto"/>
          </w:tcPr>
          <w:p w14:paraId="6E5A2A31" w14:textId="77777777" w:rsidR="008D15E7" w:rsidRPr="00A5515B" w:rsidRDefault="008D15E7" w:rsidP="007F7B07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8D15E7" w:rsidRPr="00A5515B" w14:paraId="39A84F7B" w14:textId="77777777" w:rsidTr="007F7B07">
        <w:trPr>
          <w:trHeight w:val="340"/>
          <w:jc w:val="center"/>
        </w:trPr>
        <w:tc>
          <w:tcPr>
            <w:tcW w:w="10972" w:type="dxa"/>
            <w:gridSpan w:val="4"/>
            <w:shd w:val="clear" w:color="auto" w:fill="E6E6E6"/>
            <w:vAlign w:val="center"/>
          </w:tcPr>
          <w:p w14:paraId="7FC16763" w14:textId="5C85C19F" w:rsidR="008D15E7" w:rsidRPr="00A5515B" w:rsidRDefault="008D15E7" w:rsidP="007F7B07">
            <w:pPr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b/>
                <w:sz w:val="22"/>
                <w:szCs w:val="22"/>
                <w:lang w:val="en-GB"/>
              </w:rPr>
              <w:t>Games Scenario:</w:t>
            </w:r>
          </w:p>
        </w:tc>
      </w:tr>
      <w:tr w:rsidR="008D15E7" w:rsidRPr="00B734A5" w14:paraId="764DC3F2" w14:textId="77777777" w:rsidTr="00131D73">
        <w:trPr>
          <w:trHeight w:val="484"/>
          <w:jc w:val="center"/>
        </w:trPr>
        <w:tc>
          <w:tcPr>
            <w:tcW w:w="10972" w:type="dxa"/>
            <w:gridSpan w:val="4"/>
            <w:shd w:val="clear" w:color="auto" w:fill="auto"/>
          </w:tcPr>
          <w:p w14:paraId="0FB0377F" w14:textId="407972A2" w:rsidR="008D15E7" w:rsidRPr="00A5515B" w:rsidRDefault="008D15E7" w:rsidP="007F7B07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Please attach a preliminary Games scenario proposal (based on the TAFISA Games guidelines*), in the form of a presentation, to your application.</w:t>
            </w:r>
          </w:p>
        </w:tc>
      </w:tr>
    </w:tbl>
    <w:p w14:paraId="3F581277" w14:textId="77777777" w:rsidR="008D15E7" w:rsidRPr="00A5515B" w:rsidRDefault="008D15E7">
      <w:pPr>
        <w:rPr>
          <w:lang w:val="en-GB"/>
        </w:rPr>
      </w:pPr>
    </w:p>
    <w:p w14:paraId="54EA16F7" w14:textId="77777777" w:rsidR="00920A7C" w:rsidRPr="00A5515B" w:rsidRDefault="00920A7C">
      <w:pPr>
        <w:rPr>
          <w:lang w:val="en-GB"/>
        </w:rPr>
      </w:pPr>
    </w:p>
    <w:p w14:paraId="57112DE0" w14:textId="77777777" w:rsidR="007E3975" w:rsidRPr="00A5515B" w:rsidRDefault="007E3975">
      <w:pPr>
        <w:rPr>
          <w:lang w:val="en-GB"/>
        </w:rPr>
      </w:pPr>
    </w:p>
    <w:tbl>
      <w:tblPr>
        <w:tblW w:w="109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9"/>
        <w:gridCol w:w="3048"/>
        <w:gridCol w:w="1092"/>
        <w:gridCol w:w="2688"/>
        <w:gridCol w:w="1260"/>
        <w:gridCol w:w="2535"/>
      </w:tblGrid>
      <w:tr w:rsidR="00E33E88" w:rsidRPr="00B734A5" w14:paraId="38EB582F" w14:textId="77777777" w:rsidTr="000669A5">
        <w:trPr>
          <w:trHeight w:val="340"/>
          <w:jc w:val="center"/>
        </w:trPr>
        <w:tc>
          <w:tcPr>
            <w:tcW w:w="10972" w:type="dxa"/>
            <w:gridSpan w:val="6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28D2C564" w14:textId="75F627C6" w:rsidR="00E33E88" w:rsidRPr="00A5515B" w:rsidRDefault="008D15E7" w:rsidP="000669A5">
            <w:pPr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b/>
                <w:sz w:val="22"/>
                <w:szCs w:val="22"/>
                <w:lang w:val="en-GB"/>
              </w:rPr>
              <w:t>S</w:t>
            </w:r>
            <w:r w:rsidR="00E33E88" w:rsidRPr="00A5515B">
              <w:rPr>
                <w:rFonts w:cs="Arial"/>
                <w:b/>
                <w:sz w:val="22"/>
                <w:szCs w:val="22"/>
                <w:lang w:val="en-GB"/>
              </w:rPr>
              <w:t>upport:</w:t>
            </w:r>
            <w:r w:rsidR="00131D73" w:rsidRPr="00A5515B">
              <w:rPr>
                <w:rFonts w:cs="Arial"/>
                <w:b/>
                <w:sz w:val="22"/>
                <w:szCs w:val="22"/>
                <w:lang w:val="en-GB"/>
              </w:rPr>
              <w:t xml:space="preserve"> I confirm that my organisation has support to host the 8</w:t>
            </w:r>
            <w:r w:rsidR="00131D73" w:rsidRPr="00A5515B">
              <w:rPr>
                <w:rFonts w:cs="Arial"/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131D73" w:rsidRPr="00A5515B">
              <w:rPr>
                <w:rFonts w:cs="Arial"/>
                <w:b/>
                <w:sz w:val="22"/>
                <w:szCs w:val="22"/>
                <w:lang w:val="en-GB"/>
              </w:rPr>
              <w:t xml:space="preserve"> TAFISA World Sport for All Games in 2024</w:t>
            </w:r>
            <w:r w:rsidR="00F00249">
              <w:rPr>
                <w:rFonts w:cs="Arial"/>
                <w:b/>
                <w:sz w:val="22"/>
                <w:szCs w:val="22"/>
                <w:lang w:val="en-GB"/>
              </w:rPr>
              <w:t>/2025</w:t>
            </w:r>
            <w:r w:rsidR="00131D73" w:rsidRPr="00A5515B">
              <w:rPr>
                <w:rFonts w:cs="Arial"/>
                <w:b/>
                <w:sz w:val="22"/>
                <w:szCs w:val="22"/>
                <w:lang w:val="en-GB"/>
              </w:rPr>
              <w:t>, from the following bodies in our country (please tick all that apply):</w:t>
            </w:r>
          </w:p>
        </w:tc>
      </w:tr>
      <w:tr w:rsidR="008136D6" w:rsidRPr="00B734A5" w14:paraId="5F49B43A" w14:textId="77777777" w:rsidTr="008D304E">
        <w:trPr>
          <w:trHeight w:val="340"/>
          <w:jc w:val="center"/>
        </w:trPr>
        <w:tc>
          <w:tcPr>
            <w:tcW w:w="448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322EE3" w14:textId="77777777" w:rsidR="008136D6" w:rsidRPr="00A5515B" w:rsidRDefault="008136D6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D8703C" w:rsidRPr="00A5515B">
              <w:rPr>
                <w:rFonts w:cs="Arial"/>
                <w:sz w:val="22"/>
                <w:szCs w:val="22"/>
                <w:lang w:val="en-GB"/>
              </w:rPr>
              <w:t xml:space="preserve">  </w:t>
            </w:r>
            <w:r w:rsidRPr="00A5515B">
              <w:rPr>
                <w:rFonts w:cs="Arial"/>
                <w:sz w:val="22"/>
                <w:szCs w:val="22"/>
                <w:lang w:val="en-GB"/>
              </w:rPr>
              <w:t>Political bodies, including:</w:t>
            </w:r>
          </w:p>
          <w:p w14:paraId="243D9402" w14:textId="77777777" w:rsidR="008136D6" w:rsidRPr="00A5515B" w:rsidRDefault="008136D6" w:rsidP="000669A5">
            <w:pPr>
              <w:ind w:left="281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 Mayor</w:t>
            </w:r>
          </w:p>
          <w:p w14:paraId="6963C686" w14:textId="49AAA756" w:rsidR="008136D6" w:rsidRPr="00A5515B" w:rsidRDefault="008136D6" w:rsidP="000669A5">
            <w:pPr>
              <w:ind w:left="281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 Local government</w:t>
            </w:r>
          </w:p>
          <w:p w14:paraId="32E26CBA" w14:textId="6BC69FBF" w:rsidR="00131D73" w:rsidRPr="00A5515B" w:rsidRDefault="00131D73" w:rsidP="00131D73">
            <w:pPr>
              <w:ind w:left="281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 Regional government</w:t>
            </w:r>
          </w:p>
          <w:p w14:paraId="33C3EC8E" w14:textId="7AE54C3D" w:rsidR="008136D6" w:rsidRPr="00A5515B" w:rsidRDefault="008136D6" w:rsidP="000669A5">
            <w:pPr>
              <w:ind w:left="281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131D73" w:rsidRPr="00A5515B">
              <w:rPr>
                <w:rFonts w:cs="Arial"/>
                <w:sz w:val="22"/>
                <w:szCs w:val="22"/>
                <w:lang w:val="en-GB"/>
              </w:rPr>
              <w:t>National</w:t>
            </w: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 government</w:t>
            </w:r>
          </w:p>
          <w:p w14:paraId="45C99EA0" w14:textId="768F821F" w:rsidR="00131D73" w:rsidRPr="00A5515B" w:rsidRDefault="00131D73" w:rsidP="000669A5">
            <w:pPr>
              <w:ind w:left="281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 Other: ________________________</w:t>
            </w:r>
          </w:p>
          <w:p w14:paraId="7E56D04F" w14:textId="3C32D9BF" w:rsidR="008136D6" w:rsidRPr="00A5515B" w:rsidRDefault="008136D6" w:rsidP="00131D73">
            <w:pPr>
              <w:jc w:val="left"/>
              <w:rPr>
                <w:rFonts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48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8266E6" w14:textId="77777777" w:rsidR="008136D6" w:rsidRPr="00A5515B" w:rsidRDefault="008136D6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D8703C" w:rsidRPr="00A5515B">
              <w:rPr>
                <w:rFonts w:cs="Arial"/>
                <w:sz w:val="22"/>
                <w:szCs w:val="22"/>
                <w:lang w:val="en-GB"/>
              </w:rPr>
              <w:t xml:space="preserve">  </w:t>
            </w:r>
            <w:r w:rsidRPr="00A5515B">
              <w:rPr>
                <w:rFonts w:cs="Arial"/>
                <w:sz w:val="22"/>
                <w:szCs w:val="22"/>
                <w:lang w:val="en-GB"/>
              </w:rPr>
              <w:t>Other:</w:t>
            </w:r>
          </w:p>
          <w:p w14:paraId="1CB27DAB" w14:textId="77777777" w:rsidR="008136D6" w:rsidRPr="00A5515B" w:rsidRDefault="008136D6" w:rsidP="000669A5">
            <w:pPr>
              <w:ind w:left="281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 Sport for All bodies: ______________________</w:t>
            </w:r>
            <w:r w:rsidR="00EC08A0" w:rsidRPr="00A5515B">
              <w:rPr>
                <w:rFonts w:cs="Arial"/>
                <w:sz w:val="22"/>
                <w:szCs w:val="22"/>
                <w:lang w:val="en-GB"/>
              </w:rPr>
              <w:t>________</w:t>
            </w:r>
          </w:p>
          <w:p w14:paraId="068BC31F" w14:textId="77777777" w:rsidR="008136D6" w:rsidRPr="00A5515B" w:rsidRDefault="008136D6" w:rsidP="000669A5">
            <w:pPr>
              <w:ind w:left="281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 University/ies: __________________________</w:t>
            </w:r>
            <w:r w:rsidR="00EC08A0" w:rsidRPr="00A5515B">
              <w:rPr>
                <w:rFonts w:cs="Arial"/>
                <w:sz w:val="22"/>
                <w:szCs w:val="22"/>
                <w:lang w:val="en-GB"/>
              </w:rPr>
              <w:t>________</w:t>
            </w:r>
          </w:p>
          <w:p w14:paraId="3AC92001" w14:textId="77777777" w:rsidR="008136D6" w:rsidRPr="00A5515B" w:rsidRDefault="008136D6" w:rsidP="000669A5">
            <w:pPr>
              <w:ind w:left="281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BA19E0" w:rsidRPr="00A5515B">
              <w:rPr>
                <w:rFonts w:cs="Arial"/>
                <w:sz w:val="22"/>
                <w:szCs w:val="22"/>
                <w:lang w:val="en-GB"/>
              </w:rPr>
              <w:t>Conference centre</w:t>
            </w:r>
            <w:r w:rsidRPr="00A5515B">
              <w:rPr>
                <w:rFonts w:cs="Arial"/>
                <w:sz w:val="22"/>
                <w:szCs w:val="22"/>
                <w:lang w:val="en-GB"/>
              </w:rPr>
              <w:t>: _____________________</w:t>
            </w:r>
            <w:r w:rsidR="00EC08A0" w:rsidRPr="00A5515B">
              <w:rPr>
                <w:rFonts w:cs="Arial"/>
                <w:sz w:val="22"/>
                <w:szCs w:val="22"/>
                <w:lang w:val="en-GB"/>
              </w:rPr>
              <w:t>_________</w:t>
            </w:r>
          </w:p>
          <w:p w14:paraId="50DD927D" w14:textId="77777777" w:rsidR="008136D6" w:rsidRPr="00A5515B" w:rsidRDefault="008136D6" w:rsidP="000669A5">
            <w:pPr>
              <w:ind w:left="281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BA19E0" w:rsidRPr="00A5515B">
              <w:rPr>
                <w:rFonts w:cs="Arial"/>
                <w:sz w:val="22"/>
                <w:szCs w:val="22"/>
                <w:lang w:val="en-GB"/>
              </w:rPr>
              <w:t>Other: ____________________________________</w:t>
            </w:r>
            <w:r w:rsidR="00EC08A0" w:rsidRPr="00A5515B">
              <w:rPr>
                <w:rFonts w:cs="Arial"/>
                <w:sz w:val="22"/>
                <w:szCs w:val="22"/>
                <w:lang w:val="en-GB"/>
              </w:rPr>
              <w:t>____</w:t>
            </w:r>
          </w:p>
        </w:tc>
      </w:tr>
      <w:tr w:rsidR="00131D73" w:rsidRPr="00B734A5" w14:paraId="06DF8689" w14:textId="77777777" w:rsidTr="008D304E">
        <w:trPr>
          <w:trHeight w:val="340"/>
          <w:jc w:val="center"/>
        </w:trPr>
        <w:tc>
          <w:tcPr>
            <w:tcW w:w="1097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37986F" w14:textId="0B38F13B" w:rsidR="00131D73" w:rsidRPr="00A5515B" w:rsidRDefault="008D304E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i/>
                <w:iCs/>
                <w:sz w:val="22"/>
                <w:szCs w:val="22"/>
                <w:lang w:val="en-GB"/>
              </w:rPr>
              <w:t>Please attach letters of support from your supporting bodies to your application</w:t>
            </w:r>
          </w:p>
        </w:tc>
      </w:tr>
      <w:tr w:rsidR="00BA19E0" w:rsidRPr="00A5515B" w14:paraId="2EF8A783" w14:textId="77777777" w:rsidTr="00131D73">
        <w:trPr>
          <w:trHeight w:val="340"/>
          <w:jc w:val="center"/>
        </w:trPr>
        <w:tc>
          <w:tcPr>
            <w:tcW w:w="10972" w:type="dxa"/>
            <w:gridSpan w:val="6"/>
            <w:tcBorders>
              <w:top w:val="single" w:sz="4" w:space="0" w:color="auto"/>
              <w:bottom w:val="single" w:sz="4" w:space="0" w:color="C0C0C0"/>
            </w:tcBorders>
            <w:shd w:val="clear" w:color="auto" w:fill="E6E6E6"/>
            <w:vAlign w:val="center"/>
          </w:tcPr>
          <w:p w14:paraId="299407B6" w14:textId="6CA34936" w:rsidR="00BA19E0" w:rsidRPr="00A5515B" w:rsidRDefault="000E3140" w:rsidP="000669A5">
            <w:pPr>
              <w:jc w:val="left"/>
              <w:rPr>
                <w:rFonts w:cs="Arial"/>
                <w:b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b/>
                <w:sz w:val="22"/>
                <w:szCs w:val="22"/>
                <w:lang w:val="en-GB"/>
              </w:rPr>
              <w:t>Acknowledgements</w:t>
            </w:r>
            <w:r w:rsidR="008D304E" w:rsidRPr="00A5515B">
              <w:rPr>
                <w:rFonts w:cs="Arial"/>
                <w:b/>
                <w:sz w:val="22"/>
                <w:szCs w:val="22"/>
                <w:lang w:val="en-GB"/>
              </w:rPr>
              <w:t xml:space="preserve"> (please tick):</w:t>
            </w:r>
          </w:p>
        </w:tc>
      </w:tr>
      <w:tr w:rsidR="000E3140" w:rsidRPr="00B734A5" w14:paraId="52D0910F" w14:textId="77777777" w:rsidTr="000669A5">
        <w:trPr>
          <w:trHeight w:val="680"/>
          <w:jc w:val="center"/>
        </w:trPr>
        <w:tc>
          <w:tcPr>
            <w:tcW w:w="349" w:type="dxa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43F10A1" w14:textId="77777777" w:rsidR="000E3140" w:rsidRPr="00A5515B" w:rsidRDefault="000E3140" w:rsidP="000669A5">
            <w:pPr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</w:p>
        </w:tc>
        <w:tc>
          <w:tcPr>
            <w:tcW w:w="10623" w:type="dxa"/>
            <w:gridSpan w:val="5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526DA144" w14:textId="401D7428" w:rsidR="000E3140" w:rsidRPr="00A5515B" w:rsidRDefault="000E3140" w:rsidP="000669A5">
            <w:pPr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bCs/>
                <w:sz w:val="22"/>
                <w:szCs w:val="22"/>
                <w:lang w:val="en-GB"/>
              </w:rPr>
              <w:t>I confirm th</w:t>
            </w:r>
            <w:r w:rsidR="008D304E" w:rsidRPr="00A5515B">
              <w:rPr>
                <w:rFonts w:cs="Arial"/>
                <w:bCs/>
                <w:sz w:val="22"/>
                <w:szCs w:val="22"/>
                <w:lang w:val="en-GB"/>
              </w:rPr>
              <w:t>at the 8</w:t>
            </w:r>
            <w:r w:rsidR="008D304E" w:rsidRPr="00A5515B">
              <w:rPr>
                <w:rFonts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="008D304E" w:rsidRPr="00A5515B">
              <w:rPr>
                <w:rFonts w:cs="Arial"/>
                <w:bCs/>
                <w:sz w:val="22"/>
                <w:szCs w:val="22"/>
                <w:lang w:val="en-GB"/>
              </w:rPr>
              <w:t xml:space="preserve"> TAFISA World</w:t>
            </w:r>
            <w:r w:rsidR="00D23BEA" w:rsidRPr="00A5515B">
              <w:rPr>
                <w:rFonts w:cs="Arial"/>
                <w:bCs/>
                <w:sz w:val="22"/>
                <w:szCs w:val="22"/>
                <w:lang w:val="en-GB"/>
              </w:rPr>
              <w:t xml:space="preserve"> Sport for All Games </w:t>
            </w:r>
            <w:r w:rsidRPr="00A5515B">
              <w:rPr>
                <w:rFonts w:cs="Arial"/>
                <w:bCs/>
                <w:sz w:val="22"/>
                <w:szCs w:val="22"/>
                <w:lang w:val="en-GB"/>
              </w:rPr>
              <w:t xml:space="preserve">will be organised in accordance with information provided in the TAFISA </w:t>
            </w:r>
            <w:r w:rsidR="008D304E" w:rsidRPr="00A5515B">
              <w:rPr>
                <w:rFonts w:cs="Arial"/>
                <w:bCs/>
                <w:sz w:val="22"/>
                <w:szCs w:val="22"/>
                <w:lang w:val="en-GB"/>
              </w:rPr>
              <w:t xml:space="preserve">Games guidelines* and </w:t>
            </w:r>
            <w:hyperlink r:id="rId11" w:history="1">
              <w:r w:rsidR="008D304E" w:rsidRPr="00A5515B">
                <w:rPr>
                  <w:rStyle w:val="Hyperlink"/>
                  <w:rFonts w:cs="Arial"/>
                  <w:bCs/>
                  <w:sz w:val="22"/>
                  <w:szCs w:val="22"/>
                  <w:lang w:val="en-GB"/>
                </w:rPr>
                <w:t xml:space="preserve">TAFISA </w:t>
              </w:r>
              <w:r w:rsidRPr="00A5515B">
                <w:rPr>
                  <w:rStyle w:val="Hyperlink"/>
                  <w:rFonts w:cs="Arial"/>
                  <w:bCs/>
                  <w:sz w:val="22"/>
                  <w:szCs w:val="22"/>
                  <w:lang w:val="en-GB"/>
                </w:rPr>
                <w:t>Statutes</w:t>
              </w:r>
            </w:hyperlink>
            <w:r w:rsidR="008D304E" w:rsidRPr="00A5515B">
              <w:rPr>
                <w:rFonts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A545DD" w:rsidRPr="00B734A5" w14:paraId="3C914311" w14:textId="77777777" w:rsidTr="000669A5">
        <w:trPr>
          <w:trHeight w:val="680"/>
          <w:jc w:val="center"/>
        </w:trPr>
        <w:tc>
          <w:tcPr>
            <w:tcW w:w="349" w:type="dxa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659C0BF" w14:textId="77777777" w:rsidR="00A545DD" w:rsidRPr="00A5515B" w:rsidRDefault="00A545DD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</w:p>
        </w:tc>
        <w:tc>
          <w:tcPr>
            <w:tcW w:w="10623" w:type="dxa"/>
            <w:gridSpan w:val="5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5C442020" w14:textId="37549EBF" w:rsidR="00A545DD" w:rsidRPr="00A5515B" w:rsidRDefault="00A545DD" w:rsidP="000669A5">
            <w:pPr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bCs/>
                <w:sz w:val="22"/>
                <w:szCs w:val="22"/>
                <w:lang w:val="en-GB"/>
              </w:rPr>
              <w:t>I confirm that my organisation has been in contact with the TAFISA Office regarding the licence fee amount and we confirm our ability to fulfil these obligations.</w:t>
            </w:r>
            <w:r w:rsidR="008D304E" w:rsidRPr="00A5515B">
              <w:rPr>
                <w:rFonts w:cs="Arial"/>
                <w:bCs/>
                <w:sz w:val="22"/>
                <w:szCs w:val="22"/>
                <w:lang w:val="en-GB"/>
              </w:rPr>
              <w:t>**</w:t>
            </w:r>
          </w:p>
        </w:tc>
      </w:tr>
      <w:tr w:rsidR="00FB24A8" w:rsidRPr="00B734A5" w14:paraId="6ED3886F" w14:textId="77777777" w:rsidTr="000669A5">
        <w:trPr>
          <w:trHeight w:val="680"/>
          <w:jc w:val="center"/>
        </w:trPr>
        <w:tc>
          <w:tcPr>
            <w:tcW w:w="349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2BC6BC0B" w14:textId="77777777" w:rsidR="00FB24A8" w:rsidRPr="00A5515B" w:rsidRDefault="00FB24A8" w:rsidP="000669A5">
            <w:pPr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</w:p>
        </w:tc>
        <w:tc>
          <w:tcPr>
            <w:tcW w:w="1062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0228B5CF" w14:textId="3AFB94A6" w:rsidR="00FB24A8" w:rsidRPr="00A5515B" w:rsidRDefault="00FB24A8" w:rsidP="000669A5">
            <w:pPr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bCs/>
                <w:sz w:val="22"/>
                <w:szCs w:val="22"/>
                <w:lang w:val="en-GB"/>
              </w:rPr>
              <w:t xml:space="preserve">I confirm that the necessary budget for the </w:t>
            </w:r>
            <w:r w:rsidR="00D23BEA" w:rsidRPr="00A5515B">
              <w:rPr>
                <w:rFonts w:cs="Arial"/>
                <w:bCs/>
                <w:sz w:val="22"/>
                <w:szCs w:val="22"/>
                <w:lang w:val="en-GB"/>
              </w:rPr>
              <w:t xml:space="preserve">Games </w:t>
            </w:r>
            <w:r w:rsidRPr="00A5515B">
              <w:rPr>
                <w:rFonts w:cs="Arial"/>
                <w:bCs/>
                <w:sz w:val="22"/>
                <w:szCs w:val="22"/>
                <w:lang w:val="en-GB"/>
              </w:rPr>
              <w:t>will be provided by our organisation or our partners</w:t>
            </w:r>
            <w:r w:rsidR="00D23BEA" w:rsidRPr="00A5515B">
              <w:rPr>
                <w:rFonts w:cs="Arial"/>
                <w:bCs/>
                <w:sz w:val="22"/>
                <w:szCs w:val="22"/>
                <w:lang w:val="en-GB"/>
              </w:rPr>
              <w:t xml:space="preserve"> and sponsors</w:t>
            </w:r>
            <w:r w:rsidRPr="00A5515B">
              <w:rPr>
                <w:rFonts w:cs="Arial"/>
                <w:bCs/>
                <w:sz w:val="22"/>
                <w:szCs w:val="22"/>
                <w:lang w:val="en-GB"/>
              </w:rPr>
              <w:t>, including the licence fee for TAFISA for the right to host the</w:t>
            </w:r>
            <w:r w:rsidR="00D23BEA" w:rsidRPr="00A5515B">
              <w:rPr>
                <w:rFonts w:cs="Arial"/>
                <w:bCs/>
                <w:sz w:val="22"/>
                <w:szCs w:val="22"/>
                <w:lang w:val="en-GB"/>
              </w:rPr>
              <w:t xml:space="preserve"> </w:t>
            </w:r>
            <w:r w:rsidR="008D304E" w:rsidRPr="00A5515B">
              <w:rPr>
                <w:rFonts w:cs="Arial"/>
                <w:bCs/>
                <w:sz w:val="22"/>
                <w:szCs w:val="22"/>
                <w:lang w:val="en-GB"/>
              </w:rPr>
              <w:t>8</w:t>
            </w:r>
            <w:r w:rsidR="008D304E" w:rsidRPr="00A5515B">
              <w:rPr>
                <w:rFonts w:cs="Arial"/>
                <w:bCs/>
                <w:sz w:val="22"/>
                <w:szCs w:val="22"/>
                <w:vertAlign w:val="superscript"/>
                <w:lang w:val="en-GB"/>
              </w:rPr>
              <w:t>th</w:t>
            </w:r>
            <w:r w:rsidR="008D304E" w:rsidRPr="00A5515B">
              <w:rPr>
                <w:rFonts w:cs="Arial"/>
                <w:bCs/>
                <w:sz w:val="22"/>
                <w:szCs w:val="22"/>
                <w:lang w:val="en-GB"/>
              </w:rPr>
              <w:t xml:space="preserve"> </w:t>
            </w:r>
            <w:r w:rsidR="00D23BEA" w:rsidRPr="00A5515B">
              <w:rPr>
                <w:rFonts w:cs="Arial"/>
                <w:bCs/>
                <w:sz w:val="22"/>
                <w:szCs w:val="22"/>
                <w:lang w:val="en-GB"/>
              </w:rPr>
              <w:t xml:space="preserve">TAFISA </w:t>
            </w:r>
            <w:r w:rsidR="008D304E" w:rsidRPr="00A5515B">
              <w:rPr>
                <w:rFonts w:cs="Arial"/>
                <w:bCs/>
                <w:sz w:val="22"/>
                <w:szCs w:val="22"/>
                <w:lang w:val="en-GB"/>
              </w:rPr>
              <w:t>World</w:t>
            </w:r>
            <w:r w:rsidR="00D23BEA" w:rsidRPr="00A5515B">
              <w:rPr>
                <w:rFonts w:cs="Arial"/>
                <w:bCs/>
                <w:sz w:val="22"/>
                <w:szCs w:val="22"/>
                <w:lang w:val="en-GB"/>
              </w:rPr>
              <w:t xml:space="preserve"> Sport for All Games</w:t>
            </w:r>
            <w:r w:rsidR="008D304E" w:rsidRPr="00A5515B">
              <w:rPr>
                <w:rFonts w:cs="Arial"/>
                <w:bCs/>
                <w:sz w:val="22"/>
                <w:szCs w:val="22"/>
                <w:lang w:val="en-GB"/>
              </w:rPr>
              <w:t>.***</w:t>
            </w:r>
          </w:p>
        </w:tc>
      </w:tr>
      <w:tr w:rsidR="008D304E" w:rsidRPr="00B734A5" w14:paraId="75FB7E84" w14:textId="77777777" w:rsidTr="007F7B07">
        <w:trPr>
          <w:trHeight w:val="680"/>
          <w:jc w:val="center"/>
        </w:trPr>
        <w:tc>
          <w:tcPr>
            <w:tcW w:w="349" w:type="dxa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035AB80" w14:textId="77777777" w:rsidR="008D304E" w:rsidRPr="00A5515B" w:rsidRDefault="008D304E" w:rsidP="007F7B07">
            <w:pPr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</w:p>
        </w:tc>
        <w:tc>
          <w:tcPr>
            <w:tcW w:w="1062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14:paraId="06012BD7" w14:textId="510F97D8" w:rsidR="008D304E" w:rsidRPr="00A5515B" w:rsidRDefault="008D304E" w:rsidP="007F7B07">
            <w:pPr>
              <w:jc w:val="left"/>
              <w:rPr>
                <w:rFonts w:cs="Arial"/>
                <w:bCs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bCs/>
                <w:sz w:val="22"/>
                <w:szCs w:val="22"/>
                <w:lang w:val="en-GB"/>
              </w:rPr>
              <w:t xml:space="preserve">I confirm that the TAFISA World Sport for All Games, if our proposal is selected, will follow the </w:t>
            </w:r>
            <w:hyperlink r:id="rId12" w:history="1">
              <w:r w:rsidRPr="00A5515B">
                <w:rPr>
                  <w:rStyle w:val="Hyperlink"/>
                  <w:rFonts w:cs="Arial"/>
                  <w:bCs/>
                  <w:sz w:val="22"/>
                  <w:szCs w:val="22"/>
                  <w:lang w:val="en-GB"/>
                </w:rPr>
                <w:t>TAFISA Code of Ethics</w:t>
              </w:r>
            </w:hyperlink>
            <w:r w:rsidRPr="00A5515B">
              <w:rPr>
                <w:rFonts w:cs="Arial"/>
                <w:bCs/>
                <w:sz w:val="22"/>
                <w:szCs w:val="22"/>
                <w:lang w:val="en-GB"/>
              </w:rPr>
              <w:t>’ non-discrimination principles.</w:t>
            </w:r>
          </w:p>
        </w:tc>
      </w:tr>
      <w:tr w:rsidR="00487209" w:rsidRPr="00B734A5" w14:paraId="5507D9BA" w14:textId="77777777" w:rsidTr="000669A5">
        <w:trPr>
          <w:trHeight w:val="454"/>
          <w:jc w:val="center"/>
        </w:trPr>
        <w:tc>
          <w:tcPr>
            <w:tcW w:w="10972" w:type="dxa"/>
            <w:gridSpan w:val="6"/>
            <w:shd w:val="clear" w:color="auto" w:fill="E6E6E6"/>
            <w:vAlign w:val="bottom"/>
          </w:tcPr>
          <w:p w14:paraId="0E119EDA" w14:textId="125D81C1" w:rsidR="00487209" w:rsidRPr="00A5515B" w:rsidRDefault="00487209" w:rsidP="00127E66">
            <w:pPr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b/>
                <w:sz w:val="22"/>
                <w:szCs w:val="22"/>
                <w:lang w:val="en-GB"/>
              </w:rPr>
              <w:t xml:space="preserve"> Attachments</w:t>
            </w:r>
            <w:r w:rsidR="008D304E" w:rsidRPr="00A5515B">
              <w:rPr>
                <w:rFonts w:cs="Arial"/>
                <w:b/>
                <w:sz w:val="22"/>
                <w:szCs w:val="22"/>
                <w:lang w:val="en-GB"/>
              </w:rPr>
              <w:t xml:space="preserve"> – I confirm that I have attached the following documents (if relevant) to the application form (please tick all that apply):</w:t>
            </w:r>
          </w:p>
        </w:tc>
      </w:tr>
      <w:tr w:rsidR="00487209" w:rsidRPr="00A5515B" w14:paraId="78BF2F32" w14:textId="77777777" w:rsidTr="00B202C1">
        <w:trPr>
          <w:trHeight w:val="1374"/>
          <w:jc w:val="center"/>
        </w:trPr>
        <w:tc>
          <w:tcPr>
            <w:tcW w:w="10972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14:paraId="5C10012B" w14:textId="6779E3FE" w:rsidR="008D304E" w:rsidRPr="00A5515B" w:rsidRDefault="008D304E" w:rsidP="008D304E">
            <w:pPr>
              <w:ind w:left="281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 Games scenario proposal/presentation</w:t>
            </w:r>
          </w:p>
          <w:p w14:paraId="4A2C6DC6" w14:textId="60CF9399" w:rsidR="008D304E" w:rsidRPr="00A5515B" w:rsidRDefault="008D304E" w:rsidP="008D304E">
            <w:pPr>
              <w:ind w:left="281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 Letters of support from (please name supporting bodies): </w:t>
            </w:r>
          </w:p>
          <w:p w14:paraId="165E3DB6" w14:textId="5BF2F123" w:rsidR="008D304E" w:rsidRPr="00A5515B" w:rsidRDefault="008D304E" w:rsidP="008D304E">
            <w:pPr>
              <w:ind w:left="281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  <w:p w14:paraId="33914825" w14:textId="7E6C792F" w:rsidR="008D304E" w:rsidRPr="00A5515B" w:rsidRDefault="008D304E" w:rsidP="008D304E">
            <w:pPr>
              <w:ind w:left="281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  <w:p w14:paraId="1804351B" w14:textId="0434BF3A" w:rsidR="008D304E" w:rsidRPr="00A5515B" w:rsidRDefault="008D304E" w:rsidP="008D304E">
            <w:pPr>
              <w:ind w:left="281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sym w:font="Symbol" w:char="F0F0"/>
            </w:r>
            <w:r w:rsidRPr="00A5515B">
              <w:rPr>
                <w:rFonts w:cs="Arial"/>
                <w:sz w:val="22"/>
                <w:szCs w:val="22"/>
                <w:lang w:val="en-GB"/>
              </w:rPr>
              <w:t xml:space="preserve"> Others</w:t>
            </w:r>
          </w:p>
          <w:p w14:paraId="293887D1" w14:textId="77777777" w:rsidR="00487209" w:rsidRPr="00A5515B" w:rsidRDefault="00487209" w:rsidP="00127E66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8D304E" w:rsidRPr="00A5515B" w14:paraId="6C928634" w14:textId="77777777" w:rsidTr="008D304E">
        <w:trPr>
          <w:trHeight w:val="390"/>
          <w:jc w:val="center"/>
        </w:trPr>
        <w:tc>
          <w:tcPr>
            <w:tcW w:w="10972" w:type="dxa"/>
            <w:gridSpan w:val="6"/>
            <w:tcBorders>
              <w:bottom w:val="single" w:sz="4" w:space="0" w:color="C0C0C0"/>
            </w:tcBorders>
            <w:shd w:val="clear" w:color="auto" w:fill="auto"/>
          </w:tcPr>
          <w:p w14:paraId="0967C238" w14:textId="436FECDF" w:rsidR="008D304E" w:rsidRPr="00A5515B" w:rsidRDefault="008D304E" w:rsidP="008D304E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Additional Comments:</w:t>
            </w:r>
          </w:p>
        </w:tc>
      </w:tr>
      <w:tr w:rsidR="00487209" w:rsidRPr="00A5515B" w14:paraId="02C5831D" w14:textId="77777777" w:rsidTr="000669A5">
        <w:trPr>
          <w:trHeight w:val="907"/>
          <w:jc w:val="center"/>
        </w:trPr>
        <w:tc>
          <w:tcPr>
            <w:tcW w:w="3397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59827BF0" w14:textId="0F11E53F" w:rsidR="00487209" w:rsidRPr="00A5515B" w:rsidRDefault="00487209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Signature</w:t>
            </w:r>
            <w:r w:rsidR="002B13B6" w:rsidRPr="00A5515B">
              <w:rPr>
                <w:rFonts w:cs="Arial"/>
                <w:sz w:val="22"/>
                <w:szCs w:val="22"/>
                <w:lang w:val="en-GB"/>
              </w:rPr>
              <w:t xml:space="preserve"> &amp; Stamp of </w:t>
            </w:r>
            <w:r w:rsidR="008D304E" w:rsidRPr="00A5515B">
              <w:rPr>
                <w:rFonts w:cs="Arial"/>
                <w:sz w:val="22"/>
                <w:szCs w:val="22"/>
                <w:lang w:val="en-GB"/>
              </w:rPr>
              <w:t>Organisation</w:t>
            </w:r>
            <w:r w:rsidRPr="00A5515B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78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DD979E1" w14:textId="77777777" w:rsidR="00487209" w:rsidRPr="00A5515B" w:rsidRDefault="00487209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25A8D2" w14:textId="602AA224" w:rsidR="00487209" w:rsidRPr="00A5515B" w:rsidRDefault="00487209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A5515B">
              <w:rPr>
                <w:rFonts w:cs="Arial"/>
                <w:sz w:val="22"/>
                <w:szCs w:val="22"/>
                <w:lang w:val="en-GB"/>
              </w:rPr>
              <w:t>Date</w:t>
            </w:r>
            <w:r w:rsidR="008D304E" w:rsidRPr="00A5515B">
              <w:rPr>
                <w:rFonts w:cs="Arial"/>
                <w:sz w:val="22"/>
                <w:szCs w:val="22"/>
                <w:lang w:val="en-GB"/>
              </w:rPr>
              <w:t xml:space="preserve"> &amp; Place</w:t>
            </w:r>
            <w:r w:rsidRPr="00A5515B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535" w:type="dxa"/>
            <w:tcBorders>
              <w:left w:val="nil"/>
            </w:tcBorders>
            <w:shd w:val="clear" w:color="auto" w:fill="auto"/>
            <w:vAlign w:val="bottom"/>
          </w:tcPr>
          <w:p w14:paraId="0ECA5257" w14:textId="77777777" w:rsidR="00487209" w:rsidRPr="00A5515B" w:rsidRDefault="00487209" w:rsidP="000669A5">
            <w:pPr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6E43A927" w14:textId="77777777" w:rsidR="005C0917" w:rsidRPr="00A5515B" w:rsidRDefault="005C0917" w:rsidP="007A4CFE">
      <w:pPr>
        <w:rPr>
          <w:szCs w:val="20"/>
          <w:lang w:val="en-GB"/>
        </w:rPr>
      </w:pPr>
    </w:p>
    <w:p w14:paraId="3CD765FC" w14:textId="3798DE5C" w:rsidR="00131D73" w:rsidRPr="00A5515B" w:rsidRDefault="00131D73" w:rsidP="007A4CFE">
      <w:pPr>
        <w:rPr>
          <w:bCs/>
          <w:szCs w:val="20"/>
          <w:lang w:val="en-GB"/>
        </w:rPr>
      </w:pPr>
      <w:r w:rsidRPr="00A5515B">
        <w:rPr>
          <w:b/>
          <w:szCs w:val="20"/>
          <w:lang w:val="en-GB"/>
        </w:rPr>
        <w:t>*</w:t>
      </w:r>
      <w:r w:rsidRPr="00A5515B">
        <w:rPr>
          <w:b/>
          <w:szCs w:val="20"/>
          <w:lang w:val="en-GB"/>
        </w:rPr>
        <w:tab/>
      </w:r>
      <w:r w:rsidRPr="00A5515B">
        <w:rPr>
          <w:bCs/>
          <w:szCs w:val="20"/>
          <w:lang w:val="en-GB"/>
        </w:rPr>
        <w:t>Please contact the TAFISA office to receive the TAFISA Games guidelines.</w:t>
      </w:r>
    </w:p>
    <w:p w14:paraId="34BD3129" w14:textId="7E9734E0" w:rsidR="00D23BEA" w:rsidRPr="00A5515B" w:rsidRDefault="00131D73" w:rsidP="007A4CFE">
      <w:pPr>
        <w:rPr>
          <w:szCs w:val="20"/>
          <w:lang w:val="en-GB"/>
        </w:rPr>
      </w:pPr>
      <w:r w:rsidRPr="00A5515B">
        <w:rPr>
          <w:b/>
          <w:szCs w:val="20"/>
          <w:lang w:val="en-GB"/>
        </w:rPr>
        <w:t>*</w:t>
      </w:r>
      <w:r w:rsidR="00D23BEA" w:rsidRPr="00A5515B">
        <w:rPr>
          <w:b/>
          <w:szCs w:val="20"/>
          <w:lang w:val="en-GB"/>
        </w:rPr>
        <w:t>*</w:t>
      </w:r>
      <w:r w:rsidRPr="00A5515B">
        <w:rPr>
          <w:szCs w:val="20"/>
          <w:lang w:val="en-GB"/>
        </w:rPr>
        <w:tab/>
      </w:r>
      <w:r w:rsidR="00D23BEA" w:rsidRPr="00A5515B">
        <w:rPr>
          <w:szCs w:val="20"/>
          <w:lang w:val="en-GB"/>
        </w:rPr>
        <w:t xml:space="preserve">Please contact the TAFISA office for queries regarding the </w:t>
      </w:r>
      <w:r w:rsidR="002B13B6" w:rsidRPr="00A5515B">
        <w:rPr>
          <w:szCs w:val="20"/>
          <w:lang w:val="en-GB"/>
        </w:rPr>
        <w:t xml:space="preserve">budget and </w:t>
      </w:r>
      <w:r w:rsidR="00D23BEA" w:rsidRPr="00A5515B">
        <w:rPr>
          <w:szCs w:val="20"/>
          <w:lang w:val="en-GB"/>
        </w:rPr>
        <w:t>licence fee.</w:t>
      </w:r>
    </w:p>
    <w:p w14:paraId="09D48431" w14:textId="6BEE4DDF" w:rsidR="00131D73" w:rsidRPr="00A5515B" w:rsidRDefault="00131D73" w:rsidP="007A4CFE">
      <w:pPr>
        <w:rPr>
          <w:szCs w:val="20"/>
          <w:lang w:val="en-GB"/>
        </w:rPr>
      </w:pPr>
      <w:r w:rsidRPr="00A5515B">
        <w:rPr>
          <w:szCs w:val="20"/>
          <w:lang w:val="en-GB"/>
        </w:rPr>
        <w:t>***</w:t>
      </w:r>
      <w:r w:rsidRPr="00A5515B">
        <w:rPr>
          <w:szCs w:val="20"/>
          <w:lang w:val="en-GB"/>
        </w:rPr>
        <w:tab/>
        <w:t>Please contact the TAFISA office to receive a typical TAFISA Games budget template.</w:t>
      </w:r>
    </w:p>
    <w:p w14:paraId="5913C357" w14:textId="77777777" w:rsidR="00D23BEA" w:rsidRPr="00A5515B" w:rsidRDefault="00D23BEA" w:rsidP="007A4CFE">
      <w:pPr>
        <w:rPr>
          <w:szCs w:val="20"/>
          <w:lang w:val="en-GB"/>
        </w:rPr>
      </w:pPr>
    </w:p>
    <w:p w14:paraId="6639CB74" w14:textId="77777777" w:rsidR="002B13B6" w:rsidRPr="00A5515B" w:rsidRDefault="002B13B6" w:rsidP="007A4CFE">
      <w:pPr>
        <w:rPr>
          <w:szCs w:val="20"/>
          <w:lang w:val="en-GB"/>
        </w:rPr>
      </w:pPr>
      <w:r w:rsidRPr="00A5515B">
        <w:rPr>
          <w:b/>
          <w:szCs w:val="20"/>
          <w:lang w:val="en-GB"/>
        </w:rPr>
        <w:t xml:space="preserve">Bidding Procedure </w:t>
      </w:r>
      <w:r w:rsidR="00D23BEA" w:rsidRPr="00A5515B">
        <w:rPr>
          <w:b/>
          <w:szCs w:val="20"/>
          <w:lang w:val="en-GB"/>
        </w:rPr>
        <w:t>Notes:</w:t>
      </w:r>
      <w:r w:rsidR="00D23BEA" w:rsidRPr="00A5515B">
        <w:rPr>
          <w:szCs w:val="20"/>
          <w:lang w:val="en-GB"/>
        </w:rPr>
        <w:tab/>
      </w:r>
    </w:p>
    <w:p w14:paraId="7EAD84F6" w14:textId="445ACB4B" w:rsidR="00131D73" w:rsidRPr="00A5515B" w:rsidRDefault="00131D73" w:rsidP="00DD7000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Cs w:val="20"/>
          <w:lang w:val="en-GB"/>
        </w:rPr>
      </w:pPr>
      <w:r w:rsidRPr="00A5515B">
        <w:rPr>
          <w:szCs w:val="20"/>
          <w:lang w:val="en-GB"/>
        </w:rPr>
        <w:t xml:space="preserve">The applicant may invite, in person or remotely, TAFISA representatives for site inspections, working meetings and high-level meetings to support the building of its application, and acknowledges that TAFISA may support all Games applicants in the same way and without discrimination. </w:t>
      </w:r>
    </w:p>
    <w:p w14:paraId="554BFF90" w14:textId="71846173" w:rsidR="00A545DD" w:rsidRPr="00A5515B" w:rsidRDefault="00D23BEA" w:rsidP="00A545D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Cs w:val="20"/>
          <w:lang w:val="en-GB"/>
        </w:rPr>
      </w:pPr>
      <w:r w:rsidRPr="00A5515B">
        <w:rPr>
          <w:szCs w:val="20"/>
          <w:lang w:val="en-GB"/>
        </w:rPr>
        <w:t xml:space="preserve">Following receipt of </w:t>
      </w:r>
      <w:r w:rsidR="00131D73" w:rsidRPr="00A5515B">
        <w:rPr>
          <w:szCs w:val="20"/>
          <w:lang w:val="en-GB"/>
        </w:rPr>
        <w:t>a complete and valid application</w:t>
      </w:r>
      <w:r w:rsidRPr="00A5515B">
        <w:rPr>
          <w:szCs w:val="20"/>
          <w:lang w:val="en-GB"/>
        </w:rPr>
        <w:t xml:space="preserve"> form</w:t>
      </w:r>
      <w:r w:rsidR="00A545DD" w:rsidRPr="00A5515B">
        <w:rPr>
          <w:szCs w:val="20"/>
          <w:lang w:val="en-GB"/>
        </w:rPr>
        <w:t xml:space="preserve">, </w:t>
      </w:r>
      <w:r w:rsidR="00131D73" w:rsidRPr="00A5515B">
        <w:rPr>
          <w:szCs w:val="20"/>
          <w:lang w:val="en-GB"/>
        </w:rPr>
        <w:t>along with attachments, TAFISA will contact your organization for further discussion including confirmation of contract conditions.</w:t>
      </w:r>
    </w:p>
    <w:p w14:paraId="43E29C4E" w14:textId="44CF1D07" w:rsidR="002B13B6" w:rsidRPr="00A5515B" w:rsidRDefault="00131D73" w:rsidP="0036624C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szCs w:val="20"/>
          <w:lang w:val="en-GB"/>
        </w:rPr>
      </w:pPr>
      <w:r w:rsidRPr="00A5515B">
        <w:rPr>
          <w:szCs w:val="20"/>
          <w:lang w:val="en-GB"/>
        </w:rPr>
        <w:t xml:space="preserve">Following this and upon approval by the TAFISA Board of Directors, a pre-contract – which will only become valid if your application is elected by the TAFISA </w:t>
      </w:r>
      <w:r w:rsidR="0036624C" w:rsidRPr="00A5515B">
        <w:rPr>
          <w:szCs w:val="20"/>
          <w:lang w:val="en-GB"/>
        </w:rPr>
        <w:t>General Assembly</w:t>
      </w:r>
      <w:r w:rsidRPr="00A5515B">
        <w:rPr>
          <w:szCs w:val="20"/>
          <w:lang w:val="en-GB"/>
        </w:rPr>
        <w:t>, will be signed between TAFISA and your organi</w:t>
      </w:r>
      <w:r w:rsidR="00A5515B" w:rsidRPr="00A5515B">
        <w:rPr>
          <w:szCs w:val="20"/>
          <w:lang w:val="en-GB"/>
        </w:rPr>
        <w:t>s</w:t>
      </w:r>
      <w:r w:rsidRPr="00A5515B">
        <w:rPr>
          <w:szCs w:val="20"/>
          <w:lang w:val="en-GB"/>
        </w:rPr>
        <w:t>ation. Your organi</w:t>
      </w:r>
      <w:r w:rsidR="00A5515B" w:rsidRPr="00A5515B">
        <w:rPr>
          <w:szCs w:val="20"/>
          <w:lang w:val="en-GB"/>
        </w:rPr>
        <w:t>s</w:t>
      </w:r>
      <w:r w:rsidRPr="00A5515B">
        <w:rPr>
          <w:szCs w:val="20"/>
          <w:lang w:val="en-GB"/>
        </w:rPr>
        <w:t xml:space="preserve">ation will be designated an “official bidder” to host the </w:t>
      </w:r>
      <w:r w:rsidR="00F00249">
        <w:rPr>
          <w:szCs w:val="20"/>
          <w:lang w:val="en-GB"/>
        </w:rPr>
        <w:t>8</w:t>
      </w:r>
      <w:r w:rsidR="00F00249" w:rsidRPr="00F00249">
        <w:rPr>
          <w:szCs w:val="20"/>
          <w:vertAlign w:val="superscript"/>
          <w:lang w:val="en-GB"/>
        </w:rPr>
        <w:t>th</w:t>
      </w:r>
      <w:r w:rsidR="00F00249">
        <w:rPr>
          <w:szCs w:val="20"/>
          <w:lang w:val="en-GB"/>
        </w:rPr>
        <w:t xml:space="preserve"> TAFISA </w:t>
      </w:r>
      <w:r w:rsidRPr="00A5515B">
        <w:rPr>
          <w:szCs w:val="20"/>
          <w:lang w:val="en-GB"/>
        </w:rPr>
        <w:t xml:space="preserve">World </w:t>
      </w:r>
      <w:r w:rsidR="00F00249">
        <w:rPr>
          <w:szCs w:val="20"/>
          <w:lang w:val="en-GB"/>
        </w:rPr>
        <w:t xml:space="preserve">Sport for All </w:t>
      </w:r>
      <w:r w:rsidRPr="00A5515B">
        <w:rPr>
          <w:szCs w:val="20"/>
          <w:lang w:val="en-GB"/>
        </w:rPr>
        <w:t xml:space="preserve">Games. </w:t>
      </w:r>
    </w:p>
    <w:sectPr w:rsidR="002B13B6" w:rsidRPr="00A5515B" w:rsidSect="00920A7C">
      <w:headerReference w:type="default" r:id="rId13"/>
      <w:footerReference w:type="default" r:id="rId14"/>
      <w:headerReference w:type="first" r:id="rId15"/>
      <w:pgSz w:w="11906" w:h="16838" w:code="9"/>
      <w:pgMar w:top="1418" w:right="624" w:bottom="624" w:left="624" w:header="624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2DC9" w14:textId="77777777" w:rsidR="002A124B" w:rsidRDefault="002A124B">
      <w:r>
        <w:separator/>
      </w:r>
    </w:p>
  </w:endnote>
  <w:endnote w:type="continuationSeparator" w:id="0">
    <w:p w14:paraId="13B46112" w14:textId="77777777" w:rsidR="002A124B" w:rsidRDefault="002A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A9C2" w14:textId="7575C2DB" w:rsidR="003A220F" w:rsidRDefault="003A220F" w:rsidP="003A220F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45D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545D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2823" w14:textId="77777777" w:rsidR="002A124B" w:rsidRDefault="002A124B">
      <w:r>
        <w:separator/>
      </w:r>
    </w:p>
  </w:footnote>
  <w:footnote w:type="continuationSeparator" w:id="0">
    <w:p w14:paraId="7333CD5F" w14:textId="77777777" w:rsidR="002A124B" w:rsidRDefault="002A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D383" w14:textId="79961EA6" w:rsidR="00EA6BBF" w:rsidRDefault="008D15E7" w:rsidP="008D15E7">
    <w:pPr>
      <w:pStyle w:val="Title"/>
      <w:tabs>
        <w:tab w:val="center" w:pos="5329"/>
        <w:tab w:val="left" w:pos="7587"/>
      </w:tabs>
      <w:jc w:val="left"/>
      <w:rPr>
        <w:i/>
        <w:iCs/>
        <w:lang w:val="en-GB"/>
      </w:rPr>
    </w:pPr>
    <w:r>
      <w:rPr>
        <w:i/>
        <w:iCs/>
        <w:lang w:val="en-GB"/>
      </w:rPr>
      <w:tab/>
    </w:r>
  </w:p>
  <w:p w14:paraId="663C978A" w14:textId="77777777" w:rsidR="008D15E7" w:rsidRPr="008D15E7" w:rsidRDefault="008D15E7" w:rsidP="008D15E7">
    <w:pPr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8CF6" w14:textId="4E82EFED" w:rsidR="00986A2A" w:rsidRDefault="002A124B" w:rsidP="00986A2A">
    <w:pPr>
      <w:pStyle w:val="Title"/>
      <w:spacing w:before="60"/>
      <w:rPr>
        <w:sz w:val="36"/>
        <w:szCs w:val="36"/>
        <w:lang w:val="en-GB"/>
      </w:rPr>
    </w:pPr>
    <w:r>
      <w:rPr>
        <w:noProof/>
        <w:sz w:val="36"/>
        <w:szCs w:val="36"/>
        <w:lang w:val="en-GB"/>
      </w:rPr>
      <w:pict w14:anchorId="74B228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215.5pt;margin-top:10pt;width:100.2pt;height:74.8pt;z-index:1;mso-wrap-edited:f;mso-width-percent:0;mso-height-percent:0;mso-width-percent:0;mso-height-percent:0">
          <v:imagedata r:id="rId1" o:title="TAFISA_Full_Stacked_RGB" chromakey="white"/>
          <w10:wrap type="square"/>
        </v:shape>
      </w:pict>
    </w:r>
  </w:p>
  <w:p w14:paraId="518BA2F1" w14:textId="77777777" w:rsidR="00986A2A" w:rsidRDefault="00986A2A" w:rsidP="00986A2A">
    <w:pPr>
      <w:pStyle w:val="Title"/>
      <w:spacing w:before="60"/>
      <w:rPr>
        <w:sz w:val="36"/>
        <w:szCs w:val="36"/>
        <w:lang w:val="en-GB"/>
      </w:rPr>
    </w:pPr>
  </w:p>
  <w:p w14:paraId="74F6CED7" w14:textId="77777777" w:rsidR="00986A2A" w:rsidRDefault="00986A2A" w:rsidP="00986A2A">
    <w:pPr>
      <w:pStyle w:val="Title"/>
      <w:spacing w:before="60"/>
      <w:rPr>
        <w:sz w:val="36"/>
        <w:szCs w:val="36"/>
        <w:lang w:val="en-GB"/>
      </w:rPr>
    </w:pPr>
  </w:p>
  <w:p w14:paraId="3B69FF66" w14:textId="77777777" w:rsidR="00986A2A" w:rsidRDefault="00986A2A" w:rsidP="00986A2A">
    <w:pPr>
      <w:rPr>
        <w:lang w:val="en-GB"/>
      </w:rPr>
    </w:pPr>
  </w:p>
  <w:p w14:paraId="6C77B81B" w14:textId="77777777" w:rsidR="00986A2A" w:rsidRDefault="00986A2A" w:rsidP="00986A2A">
    <w:pPr>
      <w:rPr>
        <w:lang w:val="en-GB"/>
      </w:rPr>
    </w:pPr>
  </w:p>
  <w:p w14:paraId="4937E2F1" w14:textId="77777777" w:rsidR="00986A2A" w:rsidRPr="008D15E7" w:rsidRDefault="00986A2A" w:rsidP="00986A2A">
    <w:pPr>
      <w:rPr>
        <w:lang w:val="en-GB"/>
      </w:rPr>
    </w:pPr>
  </w:p>
  <w:p w14:paraId="428A66AA" w14:textId="469184F4" w:rsidR="00920A7C" w:rsidRDefault="00986A2A" w:rsidP="00920A7C">
    <w:pPr>
      <w:pStyle w:val="Title"/>
      <w:spacing w:before="60"/>
      <w:rPr>
        <w:sz w:val="36"/>
        <w:szCs w:val="36"/>
        <w:lang w:val="en-GB"/>
      </w:rPr>
    </w:pPr>
    <w:r w:rsidRPr="001D44E7">
      <w:rPr>
        <w:sz w:val="36"/>
        <w:szCs w:val="36"/>
        <w:lang w:val="en-GB"/>
      </w:rPr>
      <w:t>8</w:t>
    </w:r>
    <w:r w:rsidRPr="001D44E7">
      <w:rPr>
        <w:sz w:val="36"/>
        <w:szCs w:val="36"/>
        <w:vertAlign w:val="superscript"/>
        <w:lang w:val="en-GB"/>
      </w:rPr>
      <w:t>th</w:t>
    </w:r>
    <w:r w:rsidRPr="001D44E7">
      <w:rPr>
        <w:sz w:val="36"/>
        <w:szCs w:val="36"/>
        <w:lang w:val="en-GB"/>
      </w:rPr>
      <w:t xml:space="preserve"> TAFISA World Sport for All Games</w:t>
    </w:r>
    <w:r w:rsidR="001D44E7">
      <w:rPr>
        <w:sz w:val="36"/>
        <w:szCs w:val="36"/>
        <w:lang w:val="en-GB"/>
      </w:rPr>
      <w:t xml:space="preserve"> </w:t>
    </w:r>
    <w:r w:rsidRPr="001D44E7">
      <w:rPr>
        <w:sz w:val="36"/>
        <w:szCs w:val="36"/>
        <w:lang w:val="en-GB"/>
      </w:rPr>
      <w:t>2024</w:t>
    </w:r>
    <w:r w:rsidR="009B163D">
      <w:rPr>
        <w:sz w:val="36"/>
        <w:szCs w:val="36"/>
        <w:lang w:val="en-GB"/>
      </w:rPr>
      <w:t>/2025</w:t>
    </w:r>
  </w:p>
  <w:p w14:paraId="34B44A56" w14:textId="2AD1828F" w:rsidR="00B3414C" w:rsidRPr="00920A7C" w:rsidRDefault="00986A2A" w:rsidP="00920A7C">
    <w:pPr>
      <w:pStyle w:val="Title"/>
      <w:spacing w:before="60"/>
      <w:rPr>
        <w:lang w:val="en-GB"/>
      </w:rPr>
    </w:pPr>
    <w:r w:rsidRPr="00920A7C">
      <w:rPr>
        <w:i/>
        <w:iCs/>
        <w:sz w:val="28"/>
        <w:szCs w:val="28"/>
        <w:lang w:val="en-GB"/>
      </w:rPr>
      <w:t>Host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A06"/>
    <w:multiLevelType w:val="hybridMultilevel"/>
    <w:tmpl w:val="3AA65A94"/>
    <w:lvl w:ilvl="0" w:tplc="70FCC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C22"/>
    <w:multiLevelType w:val="multilevel"/>
    <w:tmpl w:val="5AF03E24"/>
    <w:styleLink w:val="FormatvorlageAufgezhl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4391D"/>
    <w:multiLevelType w:val="multilevel"/>
    <w:tmpl w:val="E85A5A5E"/>
    <w:numStyleLink w:val="FormatvorlageAufgezhltSymbolSymbolLinks063cmHngend063"/>
  </w:abstractNum>
  <w:abstractNum w:abstractNumId="3" w15:restartNumberingAfterBreak="0">
    <w:nsid w:val="0D8C781C"/>
    <w:multiLevelType w:val="multilevel"/>
    <w:tmpl w:val="A028B270"/>
    <w:styleLink w:val="FormatvorlageAufgezhltSymbolSymbolLinks063cmHngend06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891"/>
    <w:multiLevelType w:val="hybridMultilevel"/>
    <w:tmpl w:val="761A57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7E6"/>
    <w:multiLevelType w:val="multilevel"/>
    <w:tmpl w:val="0407001D"/>
    <w:numStyleLink w:val="1ai"/>
  </w:abstractNum>
  <w:abstractNum w:abstractNumId="6" w15:restartNumberingAfterBreak="0">
    <w:nsid w:val="347D68AC"/>
    <w:multiLevelType w:val="multilevel"/>
    <w:tmpl w:val="E85A5A5E"/>
    <w:styleLink w:val="FormatvorlageAufgezhltSymbolSymbolLinks063cmHngend063"/>
    <w:lvl w:ilvl="0">
      <w:start w:val="1"/>
      <w:numFmt w:val="bullet"/>
      <w:pStyle w:val="Tabelle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F629A"/>
    <w:multiLevelType w:val="multilevel"/>
    <w:tmpl w:val="7922833A"/>
    <w:lvl w:ilvl="0">
      <w:start w:val="1"/>
      <w:numFmt w:val="decimal"/>
      <w:pStyle w:val="berschrift1-Numbere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28B15C1"/>
    <w:multiLevelType w:val="hybridMultilevel"/>
    <w:tmpl w:val="44B060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91EB1"/>
    <w:multiLevelType w:val="hybridMultilevel"/>
    <w:tmpl w:val="5C14E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575C"/>
    <w:multiLevelType w:val="multilevel"/>
    <w:tmpl w:val="9E42F0CE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-Numbered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-Numbered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-Numbered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839117D"/>
    <w:multiLevelType w:val="hybridMultilevel"/>
    <w:tmpl w:val="52A60ED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35A5"/>
    <w:multiLevelType w:val="multilevel"/>
    <w:tmpl w:val="04070023"/>
    <w:lvl w:ilvl="0">
      <w:start w:val="1"/>
      <w:numFmt w:val="upperRoman"/>
      <w:pStyle w:val="Heading1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pStyle w:val="Heading2"/>
      <w:isLgl/>
      <w:lvlText w:val="Abschnitt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8DF657B"/>
    <w:multiLevelType w:val="multilevel"/>
    <w:tmpl w:val="0407001D"/>
    <w:styleLink w:val="1ai"/>
    <w:lvl w:ilvl="0">
      <w:start w:val="1"/>
      <w:numFmt w:val="decimal"/>
      <w:pStyle w:val="TabelleLis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F331EE2"/>
    <w:multiLevelType w:val="hybridMultilevel"/>
    <w:tmpl w:val="07E2B59E"/>
    <w:lvl w:ilvl="0" w:tplc="0407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 w16cid:durableId="1213495635">
    <w:abstractNumId w:val="1"/>
  </w:num>
  <w:num w:numId="2" w16cid:durableId="841627533">
    <w:abstractNumId w:val="7"/>
  </w:num>
  <w:num w:numId="3" w16cid:durableId="1566181644">
    <w:abstractNumId w:val="10"/>
  </w:num>
  <w:num w:numId="4" w16cid:durableId="1338579517">
    <w:abstractNumId w:val="2"/>
  </w:num>
  <w:num w:numId="5" w16cid:durableId="1367489507">
    <w:abstractNumId w:val="5"/>
  </w:num>
  <w:num w:numId="6" w16cid:durableId="991063021">
    <w:abstractNumId w:val="13"/>
  </w:num>
  <w:num w:numId="7" w16cid:durableId="712577656">
    <w:abstractNumId w:val="12"/>
  </w:num>
  <w:num w:numId="8" w16cid:durableId="1187329164">
    <w:abstractNumId w:val="6"/>
  </w:num>
  <w:num w:numId="9" w16cid:durableId="423648242">
    <w:abstractNumId w:val="3"/>
  </w:num>
  <w:num w:numId="10" w16cid:durableId="597447154">
    <w:abstractNumId w:val="14"/>
  </w:num>
  <w:num w:numId="11" w16cid:durableId="2072002372">
    <w:abstractNumId w:val="4"/>
  </w:num>
  <w:num w:numId="12" w16cid:durableId="1215116797">
    <w:abstractNumId w:val="9"/>
  </w:num>
  <w:num w:numId="13" w16cid:durableId="1528711419">
    <w:abstractNumId w:val="8"/>
  </w:num>
  <w:num w:numId="14" w16cid:durableId="387998344">
    <w:abstractNumId w:val="11"/>
  </w:num>
  <w:num w:numId="15" w16cid:durableId="130882599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AF5"/>
    <w:rsid w:val="0005303F"/>
    <w:rsid w:val="000669A5"/>
    <w:rsid w:val="00072F4D"/>
    <w:rsid w:val="000876B6"/>
    <w:rsid w:val="000B166C"/>
    <w:rsid w:val="000B441B"/>
    <w:rsid w:val="000C206D"/>
    <w:rsid w:val="000E3140"/>
    <w:rsid w:val="0010218E"/>
    <w:rsid w:val="001021DB"/>
    <w:rsid w:val="00104283"/>
    <w:rsid w:val="00112E29"/>
    <w:rsid w:val="00113362"/>
    <w:rsid w:val="001243B7"/>
    <w:rsid w:val="00127E66"/>
    <w:rsid w:val="00131D73"/>
    <w:rsid w:val="0014124D"/>
    <w:rsid w:val="00146F92"/>
    <w:rsid w:val="001567B5"/>
    <w:rsid w:val="00160B28"/>
    <w:rsid w:val="001623B5"/>
    <w:rsid w:val="00171988"/>
    <w:rsid w:val="00193741"/>
    <w:rsid w:val="001954D7"/>
    <w:rsid w:val="001D303A"/>
    <w:rsid w:val="001D44E7"/>
    <w:rsid w:val="001D500F"/>
    <w:rsid w:val="001E259B"/>
    <w:rsid w:val="00200D4B"/>
    <w:rsid w:val="0020746A"/>
    <w:rsid w:val="0021100F"/>
    <w:rsid w:val="00222868"/>
    <w:rsid w:val="002377F4"/>
    <w:rsid w:val="00255504"/>
    <w:rsid w:val="00281386"/>
    <w:rsid w:val="00282CF8"/>
    <w:rsid w:val="002A124B"/>
    <w:rsid w:val="002A6607"/>
    <w:rsid w:val="002B13B6"/>
    <w:rsid w:val="002D4046"/>
    <w:rsid w:val="00302A9B"/>
    <w:rsid w:val="00303DB2"/>
    <w:rsid w:val="00312204"/>
    <w:rsid w:val="00313421"/>
    <w:rsid w:val="00323AC6"/>
    <w:rsid w:val="003322EC"/>
    <w:rsid w:val="003418D6"/>
    <w:rsid w:val="00356E1B"/>
    <w:rsid w:val="00356EF7"/>
    <w:rsid w:val="00365439"/>
    <w:rsid w:val="0036624C"/>
    <w:rsid w:val="00370D27"/>
    <w:rsid w:val="00371E23"/>
    <w:rsid w:val="00390F77"/>
    <w:rsid w:val="003A220F"/>
    <w:rsid w:val="003C3205"/>
    <w:rsid w:val="003F60CA"/>
    <w:rsid w:val="004145DF"/>
    <w:rsid w:val="00433172"/>
    <w:rsid w:val="00437E13"/>
    <w:rsid w:val="00440B1F"/>
    <w:rsid w:val="00463ED1"/>
    <w:rsid w:val="00484916"/>
    <w:rsid w:val="00487209"/>
    <w:rsid w:val="004920E3"/>
    <w:rsid w:val="004935A8"/>
    <w:rsid w:val="00493832"/>
    <w:rsid w:val="004A0955"/>
    <w:rsid w:val="004A5C17"/>
    <w:rsid w:val="004C60FD"/>
    <w:rsid w:val="004E3CCD"/>
    <w:rsid w:val="004E6991"/>
    <w:rsid w:val="0051726C"/>
    <w:rsid w:val="005236CD"/>
    <w:rsid w:val="00533911"/>
    <w:rsid w:val="00534AFC"/>
    <w:rsid w:val="00546216"/>
    <w:rsid w:val="00573D94"/>
    <w:rsid w:val="005845BB"/>
    <w:rsid w:val="005A3FAB"/>
    <w:rsid w:val="005A5296"/>
    <w:rsid w:val="005B1745"/>
    <w:rsid w:val="005C0917"/>
    <w:rsid w:val="005C11CA"/>
    <w:rsid w:val="005F597B"/>
    <w:rsid w:val="00615618"/>
    <w:rsid w:val="006307D1"/>
    <w:rsid w:val="00642AA0"/>
    <w:rsid w:val="0065498D"/>
    <w:rsid w:val="00660478"/>
    <w:rsid w:val="00670CCA"/>
    <w:rsid w:val="006733F6"/>
    <w:rsid w:val="00673B11"/>
    <w:rsid w:val="006852B5"/>
    <w:rsid w:val="006A65EA"/>
    <w:rsid w:val="006C4DC4"/>
    <w:rsid w:val="006E6754"/>
    <w:rsid w:val="007012A1"/>
    <w:rsid w:val="007127BD"/>
    <w:rsid w:val="007429B8"/>
    <w:rsid w:val="00754C3B"/>
    <w:rsid w:val="007A1107"/>
    <w:rsid w:val="007A4CFE"/>
    <w:rsid w:val="007C6C62"/>
    <w:rsid w:val="007D3CDA"/>
    <w:rsid w:val="007E3975"/>
    <w:rsid w:val="00803AB0"/>
    <w:rsid w:val="008136D6"/>
    <w:rsid w:val="00813790"/>
    <w:rsid w:val="00815010"/>
    <w:rsid w:val="00863E44"/>
    <w:rsid w:val="00884722"/>
    <w:rsid w:val="00887DD2"/>
    <w:rsid w:val="00891DED"/>
    <w:rsid w:val="008A42B8"/>
    <w:rsid w:val="008C4BAA"/>
    <w:rsid w:val="008C7A81"/>
    <w:rsid w:val="008D15E7"/>
    <w:rsid w:val="008D304E"/>
    <w:rsid w:val="008D4EC0"/>
    <w:rsid w:val="008E74AA"/>
    <w:rsid w:val="008F2186"/>
    <w:rsid w:val="008F2487"/>
    <w:rsid w:val="008F4A5C"/>
    <w:rsid w:val="009109A5"/>
    <w:rsid w:val="00911152"/>
    <w:rsid w:val="00912FA1"/>
    <w:rsid w:val="00920A7C"/>
    <w:rsid w:val="009213A5"/>
    <w:rsid w:val="00927742"/>
    <w:rsid w:val="0095560E"/>
    <w:rsid w:val="00956ABB"/>
    <w:rsid w:val="00956E7C"/>
    <w:rsid w:val="00965B70"/>
    <w:rsid w:val="00981E2D"/>
    <w:rsid w:val="0098511E"/>
    <w:rsid w:val="00986A2A"/>
    <w:rsid w:val="0099485D"/>
    <w:rsid w:val="00995068"/>
    <w:rsid w:val="009A080C"/>
    <w:rsid w:val="009A1AF5"/>
    <w:rsid w:val="009B113A"/>
    <w:rsid w:val="009B163D"/>
    <w:rsid w:val="009B578E"/>
    <w:rsid w:val="009C409C"/>
    <w:rsid w:val="009C4598"/>
    <w:rsid w:val="009D1230"/>
    <w:rsid w:val="009F6002"/>
    <w:rsid w:val="00A319AD"/>
    <w:rsid w:val="00A47AA9"/>
    <w:rsid w:val="00A51C56"/>
    <w:rsid w:val="00A545DD"/>
    <w:rsid w:val="00A5515B"/>
    <w:rsid w:val="00A81B08"/>
    <w:rsid w:val="00A976BA"/>
    <w:rsid w:val="00AC6A08"/>
    <w:rsid w:val="00AE0100"/>
    <w:rsid w:val="00AE4BE5"/>
    <w:rsid w:val="00AF24DA"/>
    <w:rsid w:val="00B002A7"/>
    <w:rsid w:val="00B07D9C"/>
    <w:rsid w:val="00B202C1"/>
    <w:rsid w:val="00B2135B"/>
    <w:rsid w:val="00B233F2"/>
    <w:rsid w:val="00B24016"/>
    <w:rsid w:val="00B26505"/>
    <w:rsid w:val="00B27BA3"/>
    <w:rsid w:val="00B3414C"/>
    <w:rsid w:val="00B5710E"/>
    <w:rsid w:val="00B6610A"/>
    <w:rsid w:val="00B71A5E"/>
    <w:rsid w:val="00B734A5"/>
    <w:rsid w:val="00B83D46"/>
    <w:rsid w:val="00BA19E0"/>
    <w:rsid w:val="00BB5B25"/>
    <w:rsid w:val="00C05055"/>
    <w:rsid w:val="00C10779"/>
    <w:rsid w:val="00C2581F"/>
    <w:rsid w:val="00C36C15"/>
    <w:rsid w:val="00C530A6"/>
    <w:rsid w:val="00C752EC"/>
    <w:rsid w:val="00C83AB0"/>
    <w:rsid w:val="00CB10D8"/>
    <w:rsid w:val="00CC4AC6"/>
    <w:rsid w:val="00CD2C55"/>
    <w:rsid w:val="00D23BEA"/>
    <w:rsid w:val="00D2551A"/>
    <w:rsid w:val="00D308DA"/>
    <w:rsid w:val="00D341D3"/>
    <w:rsid w:val="00D608A9"/>
    <w:rsid w:val="00D62D2A"/>
    <w:rsid w:val="00D8703C"/>
    <w:rsid w:val="00D95BF2"/>
    <w:rsid w:val="00DB7DBE"/>
    <w:rsid w:val="00DD7000"/>
    <w:rsid w:val="00DD723F"/>
    <w:rsid w:val="00DD7B81"/>
    <w:rsid w:val="00DF42A1"/>
    <w:rsid w:val="00DF76C0"/>
    <w:rsid w:val="00E1187C"/>
    <w:rsid w:val="00E276BC"/>
    <w:rsid w:val="00E33E88"/>
    <w:rsid w:val="00E3574C"/>
    <w:rsid w:val="00E44753"/>
    <w:rsid w:val="00E45C69"/>
    <w:rsid w:val="00E50673"/>
    <w:rsid w:val="00E67388"/>
    <w:rsid w:val="00E918BE"/>
    <w:rsid w:val="00EA57FD"/>
    <w:rsid w:val="00EA6BBF"/>
    <w:rsid w:val="00EB6C53"/>
    <w:rsid w:val="00EB6FA2"/>
    <w:rsid w:val="00EC08A0"/>
    <w:rsid w:val="00ED17BF"/>
    <w:rsid w:val="00ED6F57"/>
    <w:rsid w:val="00EF3D14"/>
    <w:rsid w:val="00F001EE"/>
    <w:rsid w:val="00F00249"/>
    <w:rsid w:val="00F071B6"/>
    <w:rsid w:val="00F40A5D"/>
    <w:rsid w:val="00F45BA9"/>
    <w:rsid w:val="00F54E67"/>
    <w:rsid w:val="00F73CED"/>
    <w:rsid w:val="00F97532"/>
    <w:rsid w:val="00FA0F27"/>
    <w:rsid w:val="00FB24A8"/>
    <w:rsid w:val="00FB5A7B"/>
    <w:rsid w:val="00FB7E9C"/>
    <w:rsid w:val="00FC68BC"/>
    <w:rsid w:val="00FF44CA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6F25B12"/>
  <w15:chartTrackingRefBased/>
  <w15:docId w15:val="{60428C24-C845-499C-8445-18A7E0C6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KR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08A9"/>
    <w:pPr>
      <w:jc w:val="both"/>
    </w:pPr>
    <w:rPr>
      <w:rFonts w:ascii="Arial" w:hAnsi="Arial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8511E"/>
    <w:pPr>
      <w:keepNext/>
      <w:numPr>
        <w:numId w:val="7"/>
      </w:numPr>
      <w:spacing w:before="240" w:after="60"/>
      <w:outlineLvl w:val="0"/>
    </w:pPr>
    <w:rPr>
      <w:rFonts w:cs="Arial"/>
      <w:b/>
      <w:bCs/>
      <w:color w:val="000080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98511E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/>
      <w:iCs/>
      <w:color w:val="4D4D4D"/>
      <w:sz w:val="22"/>
      <w:szCs w:val="28"/>
    </w:rPr>
  </w:style>
  <w:style w:type="paragraph" w:styleId="Heading3">
    <w:name w:val="heading 3"/>
    <w:basedOn w:val="Normal"/>
    <w:next w:val="Normal"/>
    <w:qFormat/>
    <w:rsid w:val="0098511E"/>
    <w:pPr>
      <w:keepNext/>
      <w:numPr>
        <w:ilvl w:val="2"/>
        <w:numId w:val="7"/>
      </w:numPr>
      <w:spacing w:before="240" w:after="60"/>
      <w:outlineLvl w:val="2"/>
    </w:pPr>
    <w:rPr>
      <w:rFonts w:cs="Arial"/>
      <w:b/>
      <w:bCs/>
      <w:color w:val="808080"/>
      <w:szCs w:val="26"/>
    </w:rPr>
  </w:style>
  <w:style w:type="paragraph" w:styleId="Heading4">
    <w:name w:val="heading 4"/>
    <w:basedOn w:val="Normal"/>
    <w:next w:val="Normal"/>
    <w:qFormat/>
    <w:rsid w:val="0098511E"/>
    <w:pPr>
      <w:keepNext/>
      <w:numPr>
        <w:ilvl w:val="3"/>
        <w:numId w:val="7"/>
      </w:numPr>
      <w:spacing w:before="240" w:after="6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ormatvorlageAufgezhlt">
    <w:name w:val="Formatvorlage Aufgezählt"/>
    <w:basedOn w:val="NoList"/>
    <w:rsid w:val="008E74AA"/>
    <w:pPr>
      <w:numPr>
        <w:numId w:val="1"/>
      </w:numPr>
    </w:pPr>
  </w:style>
  <w:style w:type="paragraph" w:customStyle="1" w:styleId="berschrift1-Numbered">
    <w:name w:val="Überschrift 1 - Numbered"/>
    <w:basedOn w:val="Heading1"/>
    <w:next w:val="Normal"/>
    <w:rsid w:val="00DF76C0"/>
    <w:pPr>
      <w:numPr>
        <w:numId w:val="2"/>
      </w:numPr>
    </w:pPr>
    <w:rPr>
      <w:sz w:val="28"/>
    </w:rPr>
  </w:style>
  <w:style w:type="paragraph" w:customStyle="1" w:styleId="berschrift2-Numbered">
    <w:name w:val="Überschrift 2 - Numbered"/>
    <w:basedOn w:val="Heading2"/>
    <w:next w:val="Normal"/>
    <w:rsid w:val="0010218E"/>
    <w:pPr>
      <w:numPr>
        <w:numId w:val="3"/>
      </w:numPr>
    </w:pPr>
  </w:style>
  <w:style w:type="paragraph" w:customStyle="1" w:styleId="berschrift3-Numbered">
    <w:name w:val="Überschrift 3 - Numbered"/>
    <w:basedOn w:val="Heading3"/>
    <w:next w:val="Normal"/>
    <w:rsid w:val="0010218E"/>
    <w:pPr>
      <w:numPr>
        <w:numId w:val="3"/>
      </w:numPr>
    </w:pPr>
  </w:style>
  <w:style w:type="paragraph" w:customStyle="1" w:styleId="Heading1-Numbered">
    <w:name w:val="Heading 1 - Numbered"/>
    <w:basedOn w:val="Normal"/>
    <w:rsid w:val="0010218E"/>
    <w:pPr>
      <w:numPr>
        <w:numId w:val="3"/>
      </w:numPr>
    </w:pPr>
  </w:style>
  <w:style w:type="paragraph" w:customStyle="1" w:styleId="berschrift4-Numbered">
    <w:name w:val="Überschrift 4 - Numbered"/>
    <w:basedOn w:val="Heading4"/>
    <w:next w:val="Normal"/>
    <w:rsid w:val="0010218E"/>
    <w:pPr>
      <w:numPr>
        <w:numId w:val="3"/>
      </w:numPr>
    </w:pPr>
  </w:style>
  <w:style w:type="paragraph" w:styleId="Title">
    <w:name w:val="Title"/>
    <w:basedOn w:val="Normal"/>
    <w:next w:val="Normal"/>
    <w:qFormat/>
    <w:rsid w:val="00B2135B"/>
    <w:pPr>
      <w:spacing w:before="240" w:after="60"/>
      <w:jc w:val="center"/>
      <w:outlineLvl w:val="0"/>
    </w:pPr>
    <w:rPr>
      <w:rFonts w:cs="Arial"/>
      <w:b/>
      <w:bCs/>
      <w:color w:val="000080"/>
      <w:kern w:val="28"/>
      <w:sz w:val="32"/>
      <w:szCs w:val="32"/>
    </w:rPr>
  </w:style>
  <w:style w:type="table" w:styleId="TableGrid">
    <w:name w:val="Table Grid"/>
    <w:basedOn w:val="TableNormal"/>
    <w:rsid w:val="00C0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Titel">
    <w:name w:val="Tabelle Titel"/>
    <w:basedOn w:val="Normal"/>
    <w:next w:val="TabelleText"/>
    <w:rsid w:val="00C36C15"/>
    <w:pPr>
      <w:spacing w:before="60" w:after="60" w:line="280" w:lineRule="exact"/>
    </w:pPr>
    <w:rPr>
      <w:b/>
      <w:color w:val="4D4D4D"/>
      <w:sz w:val="22"/>
    </w:rPr>
  </w:style>
  <w:style w:type="paragraph" w:customStyle="1" w:styleId="TabelleText">
    <w:name w:val="Tabelle Text"/>
    <w:basedOn w:val="Normal"/>
    <w:rsid w:val="00C05055"/>
    <w:pPr>
      <w:spacing w:line="280" w:lineRule="atLeast"/>
    </w:pPr>
  </w:style>
  <w:style w:type="paragraph" w:customStyle="1" w:styleId="TabelleTitel2">
    <w:name w:val="Tabelle Titel 2"/>
    <w:basedOn w:val="TabelleText"/>
    <w:next w:val="TabelleText"/>
    <w:rsid w:val="00C36C15"/>
    <w:rPr>
      <w:b/>
      <w:i/>
      <w:color w:val="808080"/>
      <w:lang w:val="en-GB"/>
    </w:rPr>
  </w:style>
  <w:style w:type="paragraph" w:customStyle="1" w:styleId="Tabelleberschift">
    <w:name w:val="Tabelle Überschift"/>
    <w:basedOn w:val="Heading1"/>
    <w:next w:val="Normal"/>
    <w:rsid w:val="00C36C15"/>
    <w:pPr>
      <w:jc w:val="center"/>
    </w:pPr>
    <w:rPr>
      <w:sz w:val="22"/>
    </w:rPr>
  </w:style>
  <w:style w:type="paragraph" w:styleId="Header">
    <w:name w:val="header"/>
    <w:basedOn w:val="Normal"/>
    <w:rsid w:val="00C36C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36C15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  <w:rsid w:val="00C36C15"/>
  </w:style>
  <w:style w:type="paragraph" w:styleId="ListBullet">
    <w:name w:val="List Bullet"/>
    <w:basedOn w:val="Normal"/>
    <w:rsid w:val="008E74AA"/>
    <w:pPr>
      <w:numPr>
        <w:numId w:val="1"/>
      </w:numPr>
    </w:pPr>
  </w:style>
  <w:style w:type="paragraph" w:styleId="ListBullet2">
    <w:name w:val="List Bullet 2"/>
    <w:basedOn w:val="Normal"/>
    <w:rsid w:val="0098511E"/>
  </w:style>
  <w:style w:type="paragraph" w:styleId="ListBullet3">
    <w:name w:val="List Bullet 3"/>
    <w:basedOn w:val="Normal"/>
    <w:rsid w:val="0098511E"/>
  </w:style>
  <w:style w:type="paragraph" w:customStyle="1" w:styleId="TabelleBullet">
    <w:name w:val="Tabelle Bullet"/>
    <w:basedOn w:val="TabelleText"/>
    <w:rsid w:val="001567B5"/>
    <w:pPr>
      <w:numPr>
        <w:numId w:val="4"/>
      </w:numPr>
      <w:tabs>
        <w:tab w:val="left" w:pos="357"/>
        <w:tab w:val="left" w:pos="720"/>
        <w:tab w:val="left" w:pos="1077"/>
      </w:tabs>
    </w:pPr>
    <w:rPr>
      <w:lang w:val="en-GB"/>
    </w:rPr>
  </w:style>
  <w:style w:type="paragraph" w:customStyle="1" w:styleId="TabelleList">
    <w:name w:val="Tabelle List"/>
    <w:basedOn w:val="TabelleBullet"/>
    <w:rsid w:val="0098511E"/>
    <w:pPr>
      <w:numPr>
        <w:numId w:val="5"/>
      </w:numPr>
      <w:tabs>
        <w:tab w:val="left" w:pos="720"/>
      </w:tabs>
    </w:pPr>
  </w:style>
  <w:style w:type="numbering" w:customStyle="1" w:styleId="FormatvorlageAufgezhltSymbolSymbolLinks063cmHngend063">
    <w:name w:val="Formatvorlage Aufgezählt Symbol (Symbol) Links:  063 cm Hängend:  063 ..."/>
    <w:basedOn w:val="NoList"/>
    <w:rsid w:val="0098511E"/>
    <w:pPr>
      <w:numPr>
        <w:numId w:val="8"/>
      </w:numPr>
    </w:pPr>
  </w:style>
  <w:style w:type="numbering" w:customStyle="1" w:styleId="FormatvorlageAufgezhltSymbolSymbolLinks063cmHngend0631">
    <w:name w:val="Formatvorlage Aufgezählt Symbol (Symbol) Links:  063 cm Hängend:  063 ...1"/>
    <w:basedOn w:val="NoList"/>
    <w:rsid w:val="001567B5"/>
    <w:pPr>
      <w:numPr>
        <w:numId w:val="9"/>
      </w:numPr>
    </w:pPr>
  </w:style>
  <w:style w:type="numbering" w:styleId="1ai">
    <w:name w:val="Outline List 1"/>
    <w:basedOn w:val="NoList"/>
    <w:rsid w:val="0098511E"/>
    <w:pPr>
      <w:numPr>
        <w:numId w:val="6"/>
      </w:numPr>
    </w:pPr>
  </w:style>
  <w:style w:type="character" w:styleId="Hyperlink">
    <w:name w:val="Hyperlink"/>
    <w:rsid w:val="00615618"/>
    <w:rPr>
      <w:color w:val="0000FF"/>
      <w:u w:val="single"/>
    </w:rPr>
  </w:style>
  <w:style w:type="paragraph" w:styleId="NormalWeb">
    <w:name w:val="Normal (Web)"/>
    <w:basedOn w:val="Normal"/>
    <w:rsid w:val="006733F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UnresolvedMention">
    <w:name w:val="Unresolved Mention"/>
    <w:uiPriority w:val="99"/>
    <w:semiHidden/>
    <w:unhideWhenUsed/>
    <w:rsid w:val="00A545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afisa.org/sites/default/files/pdf/TAFISACodeofEthic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afisa.org/sites/default/files/pdf/2022/Statutes_Approved_GA_2022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fo@tafi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D9316D3A88C429D00C51411E54E3E" ma:contentTypeVersion="16" ma:contentTypeDescription="Create a new document." ma:contentTypeScope="" ma:versionID="ca4a55d355dd96ce475fcd6bc3cab234">
  <xsd:schema xmlns:xsd="http://www.w3.org/2001/XMLSchema" xmlns:xs="http://www.w3.org/2001/XMLSchema" xmlns:p="http://schemas.microsoft.com/office/2006/metadata/properties" xmlns:ns2="521b0059-47f6-4697-8a4f-d87063ddd8b5" xmlns:ns3="f3045ac2-36a6-43c2-8968-88c464966892" targetNamespace="http://schemas.microsoft.com/office/2006/metadata/properties" ma:root="true" ma:fieldsID="821bfcb1123a499dc0e7f649512fd7bb" ns2:_="" ns3:_="">
    <xsd:import namespace="521b0059-47f6-4697-8a4f-d87063ddd8b5"/>
    <xsd:import namespace="f3045ac2-36a6-43c2-8968-88c464966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0059-47f6-4697-8a4f-d87063ddd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0fbffa-16d4-4327-afb7-f93075002d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45ac2-36a6-43c2-8968-88c464966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083a73-f245-49e5-96e6-89a1791e0ab8}" ma:internalName="TaxCatchAll" ma:showField="CatchAllData" ma:web="f3045ac2-36a6-43c2-8968-88c464966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045ac2-36a6-43c2-8968-88c464966892" xsi:nil="true"/>
    <lcf76f155ced4ddcb4097134ff3c332f xmlns="521b0059-47f6-4697-8a4f-d87063ddd8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008C0D-5500-4D5E-B528-14C81DE4B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38670-8D68-4A1D-BA2D-24825873C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0059-47f6-4697-8a4f-d87063ddd8b5"/>
    <ds:schemaRef ds:uri="f3045ac2-36a6-43c2-8968-88c464966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ED794-A37A-460E-808A-BEA8D4ACFCC1}">
  <ds:schemaRefs>
    <ds:schemaRef ds:uri="http://schemas.microsoft.com/office/2006/metadata/properties"/>
    <ds:schemaRef ds:uri="http://schemas.microsoft.com/office/infopath/2007/PartnerControls"/>
    <ds:schemaRef ds:uri="f3045ac2-36a6-43c2-8968-88c464966892"/>
    <ds:schemaRef ds:uri="521b0059-47f6-4697-8a4f-d87063ddd8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Document Title</vt:lpstr>
      <vt:lpstr>Document Title</vt:lpstr>
      <vt:lpstr>Document Title</vt:lpstr>
    </vt:vector>
  </TitlesOfParts>
  <Company>Tafisa</Company>
  <LinksUpToDate>false</LinksUpToDate>
  <CharactersWithSpaces>3933</CharactersWithSpaces>
  <SharedDoc>false</SharedDoc>
  <HLinks>
    <vt:vector size="6" baseType="variant">
      <vt:variant>
        <vt:i4>4980854</vt:i4>
      </vt:variant>
      <vt:variant>
        <vt:i4>0</vt:i4>
      </vt:variant>
      <vt:variant>
        <vt:i4>0</vt:i4>
      </vt:variant>
      <vt:variant>
        <vt:i4>5</vt:i4>
      </vt:variant>
      <vt:variant>
        <vt:lpwstr>mailto:info@tafisa.org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baumann</dc:creator>
  <cp:keywords/>
  <dc:description/>
  <cp:lastModifiedBy>Stacey Kim</cp:lastModifiedBy>
  <cp:revision>16</cp:revision>
  <cp:lastPrinted>2011-03-30T12:28:00Z</cp:lastPrinted>
  <dcterms:created xsi:type="dcterms:W3CDTF">2022-10-27T09:02:00Z</dcterms:created>
  <dcterms:modified xsi:type="dcterms:W3CDTF">2023-01-18T09:40:00Z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0x010100EB3D9316D3A88C429D00C51411E54E3E</vt:lpwstr>
  </property>
</Properties>
</file>